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EF66D" w14:textId="77777777" w:rsidR="00BF7243" w:rsidRDefault="00BF7243" w:rsidP="00BF7243">
      <w:pPr>
        <w:pStyle w:val="Style"/>
        <w:numPr>
          <w:ilvl w:val="0"/>
          <w:numId w:val="1"/>
        </w:numPr>
        <w:spacing w:line="1" w:lineRule="exact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0ABDB899" wp14:editId="2B5F8BA4">
            <wp:simplePos x="0" y="0"/>
            <wp:positionH relativeFrom="margin">
              <wp:posOffset>152400</wp:posOffset>
            </wp:positionH>
            <wp:positionV relativeFrom="margin">
              <wp:posOffset>69850</wp:posOffset>
            </wp:positionV>
            <wp:extent cx="5351145" cy="930910"/>
            <wp:effectExtent l="0" t="0" r="1905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145" cy="93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0" allowOverlap="1" wp14:anchorId="53EAFB19" wp14:editId="78AFC8F8">
            <wp:simplePos x="0" y="0"/>
            <wp:positionH relativeFrom="margin">
              <wp:posOffset>0</wp:posOffset>
            </wp:positionH>
            <wp:positionV relativeFrom="margin">
              <wp:posOffset>69850</wp:posOffset>
            </wp:positionV>
            <wp:extent cx="6137910" cy="10972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09020" w14:textId="77777777" w:rsidR="00BF7243" w:rsidRDefault="00BF7243" w:rsidP="00BF7243">
      <w:pPr>
        <w:pStyle w:val="Style"/>
        <w:shd w:val="clear" w:color="auto" w:fill="FFFFFF"/>
        <w:spacing w:line="110" w:lineRule="exact"/>
        <w:ind w:left="6379" w:right="4"/>
        <w:rPr>
          <w:i/>
          <w:iCs/>
          <w:color w:val="0C0B0B"/>
          <w:sz w:val="14"/>
          <w:szCs w:val="14"/>
          <w:shd w:val="clear" w:color="auto" w:fill="FFFFFF"/>
        </w:rPr>
      </w:pPr>
      <w:r>
        <w:rPr>
          <w:i/>
          <w:iCs/>
          <w:color w:val="0C0B0B"/>
          <w:sz w:val="14"/>
          <w:szCs w:val="14"/>
          <w:shd w:val="clear" w:color="auto" w:fill="FFFFFF"/>
        </w:rPr>
        <w:t>SALT LA</w:t>
      </w:r>
      <w:r>
        <w:rPr>
          <w:i/>
          <w:iCs/>
          <w:color w:val="282828"/>
          <w:sz w:val="14"/>
          <w:szCs w:val="14"/>
          <w:shd w:val="clear" w:color="auto" w:fill="FFFFFF"/>
        </w:rPr>
        <w:t>K</w:t>
      </w:r>
      <w:r>
        <w:rPr>
          <w:i/>
          <w:iCs/>
          <w:color w:val="0C0B0B"/>
          <w:sz w:val="14"/>
          <w:szCs w:val="14"/>
          <w:shd w:val="clear" w:color="auto" w:fill="FFFFFF"/>
        </w:rPr>
        <w:t>E CIT</w:t>
      </w:r>
      <w:r>
        <w:rPr>
          <w:i/>
          <w:iCs/>
          <w:color w:val="282828"/>
          <w:sz w:val="14"/>
          <w:szCs w:val="14"/>
          <w:shd w:val="clear" w:color="auto" w:fill="FFFFFF"/>
        </w:rPr>
        <w:t xml:space="preserve">Y, </w:t>
      </w:r>
      <w:r>
        <w:rPr>
          <w:i/>
          <w:iCs/>
          <w:color w:val="0C0B0B"/>
          <w:sz w:val="14"/>
          <w:szCs w:val="14"/>
          <w:shd w:val="clear" w:color="auto" w:fill="FFFFFF"/>
        </w:rPr>
        <w:t xml:space="preserve">UTAH </w:t>
      </w:r>
    </w:p>
    <w:p w14:paraId="01910E14" w14:textId="77777777" w:rsidR="00C20085" w:rsidRDefault="00C20085" w:rsidP="00422CF7">
      <w:pPr>
        <w:pStyle w:val="NoSpacing"/>
        <w:jc w:val="center"/>
        <w:rPr>
          <w:b/>
          <w:bCs/>
          <w:u w:val="single"/>
        </w:rPr>
      </w:pPr>
    </w:p>
    <w:p w14:paraId="34D5D63B" w14:textId="77777777" w:rsidR="00C20085" w:rsidRDefault="00C20085" w:rsidP="00422CF7">
      <w:pPr>
        <w:pStyle w:val="NoSpacing"/>
        <w:jc w:val="center"/>
        <w:rPr>
          <w:b/>
          <w:bCs/>
          <w:u w:val="single"/>
        </w:rPr>
      </w:pPr>
    </w:p>
    <w:p w14:paraId="7217F749" w14:textId="77777777" w:rsidR="00422CF7" w:rsidRPr="0067682B" w:rsidRDefault="2403B762" w:rsidP="00422CF7">
      <w:pPr>
        <w:pStyle w:val="NoSpacing"/>
        <w:jc w:val="center"/>
        <w:rPr>
          <w:b/>
          <w:u w:val="single"/>
        </w:rPr>
      </w:pPr>
      <w:r w:rsidRPr="2403B762">
        <w:rPr>
          <w:b/>
          <w:bCs/>
          <w:u w:val="single"/>
        </w:rPr>
        <w:t>GENERAL SESSION AGENDA</w:t>
      </w:r>
    </w:p>
    <w:p w14:paraId="5D5F567B" w14:textId="3A45E091" w:rsidR="00422CF7" w:rsidRDefault="005926E7" w:rsidP="00422CF7">
      <w:pPr>
        <w:pStyle w:val="NoSpacing"/>
        <w:jc w:val="center"/>
      </w:pPr>
      <w:r>
        <w:t>WEDNESDAY, MARCH 1</w:t>
      </w:r>
      <w:r w:rsidR="008A3DB4">
        <w:t>,</w:t>
      </w:r>
      <w:r w:rsidR="00C20085">
        <w:t xml:space="preserve"> 2017</w:t>
      </w:r>
    </w:p>
    <w:p w14:paraId="2451BC45" w14:textId="3AD65F8D" w:rsidR="00422CF7" w:rsidRDefault="008A3DB4" w:rsidP="00422CF7">
      <w:pPr>
        <w:pStyle w:val="NoSpacing"/>
        <w:jc w:val="center"/>
      </w:pPr>
      <w:r>
        <w:t>COPPER</w:t>
      </w:r>
      <w:r w:rsidR="00C20085">
        <w:t xml:space="preserve"> ROOM, CAPITOL 12:00-1:30 PM</w:t>
      </w:r>
    </w:p>
    <w:p w14:paraId="48B500CC" w14:textId="77777777" w:rsidR="00422CF7" w:rsidRDefault="00422CF7" w:rsidP="00422CF7">
      <w:pPr>
        <w:pStyle w:val="NoSpacing"/>
        <w:jc w:val="center"/>
      </w:pPr>
    </w:p>
    <w:p w14:paraId="57306201" w14:textId="77777777" w:rsidR="00422CF7" w:rsidRDefault="00422CF7" w:rsidP="00422CF7">
      <w:pPr>
        <w:pStyle w:val="NoSpacing"/>
      </w:pPr>
    </w:p>
    <w:p w14:paraId="7BC2CC69" w14:textId="3DEC68B2" w:rsidR="00422CF7" w:rsidRDefault="00422CF7" w:rsidP="2403B762">
      <w:pPr>
        <w:pStyle w:val="NoSpacing"/>
      </w:pPr>
      <w:r w:rsidRPr="2403B762">
        <w:t xml:space="preserve">12:00 PM           </w:t>
      </w:r>
      <w:r w:rsidRPr="3703FA81">
        <w:rPr>
          <w:b/>
          <w:bCs/>
        </w:rPr>
        <w:t xml:space="preserve"> CALL TO ORDER &amp; WELCOME</w:t>
      </w:r>
      <w:r w:rsidRPr="2403B762">
        <w:t>:   PRESIDENT SHAUNA SCOTT-BELLACCOMO</w:t>
      </w:r>
      <w:r>
        <w:tab/>
      </w:r>
    </w:p>
    <w:p w14:paraId="59BF1E74" w14:textId="5E50621C" w:rsidR="00422CF7" w:rsidRDefault="00422CF7" w:rsidP="3703FA81">
      <w:pPr>
        <w:pStyle w:val="NoSpacing"/>
        <w:ind w:left="720" w:firstLine="720"/>
      </w:pPr>
      <w:r w:rsidRPr="3703FA81">
        <w:rPr>
          <w:b/>
          <w:bCs/>
        </w:rPr>
        <w:t>PLEDGE OF ALLEGIANCE</w:t>
      </w:r>
      <w:r w:rsidRPr="2403B762">
        <w:t>:  LORRAINE TURNER</w:t>
      </w:r>
      <w:r>
        <w:tab/>
      </w:r>
      <w:r>
        <w:tab/>
      </w:r>
      <w:r>
        <w:tab/>
      </w:r>
      <w:r>
        <w:tab/>
      </w:r>
    </w:p>
    <w:p w14:paraId="276EC640" w14:textId="77777777" w:rsidR="00422CF7" w:rsidRDefault="00422CF7" w:rsidP="2403B762">
      <w:pPr>
        <w:pStyle w:val="NoSpacing"/>
      </w:pPr>
      <w:r>
        <w:tab/>
      </w:r>
      <w:r>
        <w:tab/>
      </w:r>
      <w:r w:rsidRPr="2403B762">
        <w:rPr>
          <w:b/>
          <w:bCs/>
        </w:rPr>
        <w:t>MINUTES</w:t>
      </w:r>
      <w:r w:rsidRPr="2403B762">
        <w:t>:  KATIE WITT</w:t>
      </w:r>
      <w:r w:rsidR="00361CDA">
        <w:t xml:space="preserve">  </w:t>
      </w:r>
    </w:p>
    <w:p w14:paraId="761AD021" w14:textId="6ECACE34" w:rsidR="00422CF7" w:rsidRDefault="00422CF7" w:rsidP="2403B762">
      <w:pPr>
        <w:pStyle w:val="NoSpacing"/>
      </w:pPr>
      <w:r>
        <w:tab/>
      </w:r>
      <w:r>
        <w:tab/>
      </w:r>
      <w:r w:rsidRPr="2403B762">
        <w:rPr>
          <w:b/>
          <w:bCs/>
        </w:rPr>
        <w:t>TREASURER’S REPORT</w:t>
      </w:r>
      <w:r>
        <w:t>:  SHANNON HUFF JACOBS</w:t>
      </w:r>
    </w:p>
    <w:p w14:paraId="7D49C6F1" w14:textId="77777777" w:rsidR="00BD3C67" w:rsidRDefault="00BD3C67" w:rsidP="2403B762">
      <w:pPr>
        <w:pStyle w:val="NoSpacing"/>
      </w:pPr>
      <w:r>
        <w:tab/>
      </w:r>
      <w:r>
        <w:tab/>
      </w:r>
      <w:r w:rsidRPr="2403B762">
        <w:rPr>
          <w:b/>
          <w:bCs/>
        </w:rPr>
        <w:t>MEMBERSHIP REPORT</w:t>
      </w:r>
      <w:r w:rsidRPr="2403B762">
        <w:t>:  PRESIDENT ELECT SUZANNE MULET</w:t>
      </w:r>
    </w:p>
    <w:p w14:paraId="2C3010F1" w14:textId="77777777" w:rsidR="0075199F" w:rsidRDefault="0075199F" w:rsidP="2403B762">
      <w:pPr>
        <w:pStyle w:val="NoSpacing"/>
      </w:pPr>
    </w:p>
    <w:p w14:paraId="4B06C511" w14:textId="77777777" w:rsidR="0075199F" w:rsidRDefault="0075199F" w:rsidP="2403B762">
      <w:pPr>
        <w:pStyle w:val="NoSpacing"/>
      </w:pPr>
    </w:p>
    <w:p w14:paraId="317D7272" w14:textId="13BD6EF1" w:rsidR="00EF1F11" w:rsidRPr="00EF1F11" w:rsidRDefault="00EF1F11" w:rsidP="2403B762">
      <w:pPr>
        <w:pStyle w:val="NoSpacing"/>
      </w:pPr>
    </w:p>
    <w:p w14:paraId="05A72B33" w14:textId="439CCEC9" w:rsidR="00BD3C67" w:rsidRPr="00BC3E88" w:rsidRDefault="00BC3E88" w:rsidP="003071F3">
      <w:pPr>
        <w:rPr>
          <w:b/>
          <w:bCs/>
          <w:u w:val="single"/>
        </w:rPr>
      </w:pPr>
      <w:proofErr w:type="gramStart"/>
      <w:r w:rsidRPr="00BC3E88">
        <w:rPr>
          <w:b/>
          <w:bCs/>
          <w:u w:val="single"/>
        </w:rPr>
        <w:t>PRO</w:t>
      </w:r>
      <w:r w:rsidR="005926E7">
        <w:rPr>
          <w:b/>
          <w:bCs/>
          <w:u w:val="single"/>
        </w:rPr>
        <w:t>GRAM  BY</w:t>
      </w:r>
      <w:proofErr w:type="gramEnd"/>
      <w:r w:rsidR="005926E7">
        <w:rPr>
          <w:b/>
          <w:bCs/>
          <w:u w:val="single"/>
        </w:rPr>
        <w:t xml:space="preserve">  JUDICIARY COMMITTEE:  SOPHIA HAWES –TINGEY &amp; KATHRYN GUSTAFSON</w:t>
      </w:r>
    </w:p>
    <w:p w14:paraId="75924DE4" w14:textId="76241367" w:rsidR="00836E69" w:rsidRDefault="00C20085" w:rsidP="003071F3">
      <w:pPr>
        <w:rPr>
          <w:bCs/>
          <w:u w:val="single"/>
        </w:rPr>
      </w:pPr>
      <w:r w:rsidRPr="004B00F6">
        <w:rPr>
          <w:bCs/>
        </w:rPr>
        <w:t>12:</w:t>
      </w:r>
      <w:r w:rsidR="005926E7">
        <w:rPr>
          <w:bCs/>
        </w:rPr>
        <w:t>15</w:t>
      </w:r>
      <w:r w:rsidR="008A3DB4" w:rsidRPr="004B00F6">
        <w:rPr>
          <w:bCs/>
        </w:rPr>
        <w:t>-1</w:t>
      </w:r>
      <w:r w:rsidR="005926E7">
        <w:rPr>
          <w:bCs/>
        </w:rPr>
        <w:t>2:45</w:t>
      </w:r>
      <w:r w:rsidR="00561BDF">
        <w:rPr>
          <w:bCs/>
        </w:rPr>
        <w:t xml:space="preserve"> </w:t>
      </w:r>
      <w:r w:rsidR="008A3DB4" w:rsidRPr="004B00F6">
        <w:rPr>
          <w:bCs/>
        </w:rPr>
        <w:t xml:space="preserve">PM:   </w:t>
      </w:r>
      <w:r w:rsidR="005926E7">
        <w:rPr>
          <w:bCs/>
          <w:u w:val="single"/>
        </w:rPr>
        <w:t xml:space="preserve">HB198 Concealed Carry Amendments, Rep. </w:t>
      </w:r>
      <w:proofErr w:type="spellStart"/>
      <w:r w:rsidR="005926E7">
        <w:rPr>
          <w:bCs/>
          <w:u w:val="single"/>
        </w:rPr>
        <w:t>Karianne</w:t>
      </w:r>
      <w:proofErr w:type="spellEnd"/>
      <w:r w:rsidR="005926E7">
        <w:rPr>
          <w:bCs/>
          <w:u w:val="single"/>
        </w:rPr>
        <w:t xml:space="preserve"> </w:t>
      </w:r>
      <w:proofErr w:type="spellStart"/>
      <w:r w:rsidR="005926E7">
        <w:rPr>
          <w:bCs/>
          <w:u w:val="single"/>
        </w:rPr>
        <w:t>Lisonbee</w:t>
      </w:r>
      <w:proofErr w:type="spellEnd"/>
      <w:r w:rsidR="005926E7">
        <w:rPr>
          <w:bCs/>
          <w:u w:val="single"/>
        </w:rPr>
        <w:t xml:space="preserve"> (R) </w:t>
      </w:r>
    </w:p>
    <w:p w14:paraId="3370B952" w14:textId="1C9C8757" w:rsidR="00836E69" w:rsidRPr="00836E69" w:rsidRDefault="00836E69" w:rsidP="003071F3">
      <w:pPr>
        <w:rPr>
          <w:bCs/>
          <w:u w:val="single"/>
        </w:rPr>
      </w:pPr>
      <w:r w:rsidRPr="00836E69">
        <w:rPr>
          <w:bCs/>
        </w:rPr>
        <w:t xml:space="preserve">                                  </w:t>
      </w:r>
      <w:r w:rsidRPr="00836E69">
        <w:rPr>
          <w:bCs/>
          <w:u w:val="single"/>
        </w:rPr>
        <w:t>Opposition</w:t>
      </w:r>
      <w:r>
        <w:rPr>
          <w:bCs/>
          <w:u w:val="single"/>
        </w:rPr>
        <w:t xml:space="preserve">:  </w:t>
      </w:r>
      <w:bookmarkStart w:id="0" w:name="_GoBack"/>
      <w:bookmarkEnd w:id="0"/>
      <w:r w:rsidRPr="00836E69">
        <w:rPr>
          <w:bCs/>
          <w:u w:val="single"/>
        </w:rPr>
        <w:t xml:space="preserve"> Dr. Ellen Brady</w:t>
      </w:r>
    </w:p>
    <w:p w14:paraId="30500F9E" w14:textId="1DE906E9" w:rsidR="008A3DB4" w:rsidRDefault="009E1828" w:rsidP="00BC3E88">
      <w:pPr>
        <w:rPr>
          <w:u w:val="single"/>
        </w:rPr>
      </w:pPr>
      <w:r w:rsidRPr="00836E69">
        <w:rPr>
          <w:i/>
        </w:rPr>
        <w:t xml:space="preserve">12:45-1:00  </w:t>
      </w:r>
      <w:r w:rsidR="00BC3E88" w:rsidRPr="00836E69">
        <w:rPr>
          <w:i/>
        </w:rPr>
        <w:t xml:space="preserve"> PM:   </w:t>
      </w:r>
      <w:r w:rsidRPr="00836E69">
        <w:rPr>
          <w:i/>
          <w:u w:val="single"/>
        </w:rPr>
        <w:t>Resol</w:t>
      </w:r>
      <w:r>
        <w:rPr>
          <w:u w:val="single"/>
        </w:rPr>
        <w:t>ution</w:t>
      </w:r>
    </w:p>
    <w:p w14:paraId="0998591B" w14:textId="5EEF6EF7" w:rsidR="004B00F6" w:rsidRDefault="009E1828" w:rsidP="00BC3E88">
      <w:r>
        <w:t>1:00</w:t>
      </w:r>
      <w:r w:rsidR="004B00F6">
        <w:t>-</w:t>
      </w:r>
      <w:r>
        <w:t xml:space="preserve">1:20     </w:t>
      </w:r>
      <w:r w:rsidR="00561BDF">
        <w:t>PM:</w:t>
      </w:r>
      <w:r w:rsidR="004B00F6">
        <w:t xml:space="preserve">   </w:t>
      </w:r>
      <w:r w:rsidRPr="009E1828">
        <w:rPr>
          <w:u w:val="single"/>
        </w:rPr>
        <w:t xml:space="preserve">HB 369 Sexual Offenses and Statutory </w:t>
      </w:r>
      <w:proofErr w:type="spellStart"/>
      <w:r w:rsidRPr="009E1828">
        <w:rPr>
          <w:u w:val="single"/>
        </w:rPr>
        <w:t>Nonconsent</w:t>
      </w:r>
      <w:proofErr w:type="spellEnd"/>
      <w:r w:rsidRPr="009E1828">
        <w:rPr>
          <w:u w:val="single"/>
        </w:rPr>
        <w:t xml:space="preserve">, Rep. Justin </w:t>
      </w:r>
      <w:proofErr w:type="spellStart"/>
      <w:r w:rsidRPr="009E1828">
        <w:rPr>
          <w:u w:val="single"/>
        </w:rPr>
        <w:t>Fawson</w:t>
      </w:r>
      <w:proofErr w:type="spellEnd"/>
      <w:r w:rsidRPr="009E1828">
        <w:rPr>
          <w:u w:val="single"/>
        </w:rPr>
        <w:t xml:space="preserve"> </w:t>
      </w:r>
      <w:proofErr w:type="gramStart"/>
      <w:r w:rsidRPr="009E1828">
        <w:rPr>
          <w:u w:val="single"/>
        </w:rPr>
        <w:t>( R</w:t>
      </w:r>
      <w:proofErr w:type="gramEnd"/>
      <w:r>
        <w:t>)</w:t>
      </w:r>
    </w:p>
    <w:p w14:paraId="4BE3BEB3" w14:textId="77777777" w:rsidR="009E1828" w:rsidRDefault="009E1828" w:rsidP="00BC3E88">
      <w:pPr>
        <w:rPr>
          <w:u w:val="single"/>
        </w:rPr>
      </w:pPr>
    </w:p>
    <w:p w14:paraId="3FFC6E0D" w14:textId="02BC8163" w:rsidR="004B00F6" w:rsidRPr="004B00F6" w:rsidRDefault="009E1828" w:rsidP="009E1828">
      <w:pPr>
        <w:rPr>
          <w:u w:val="single"/>
        </w:rPr>
      </w:pPr>
      <w:r w:rsidRPr="009E1828">
        <w:rPr>
          <w:b/>
        </w:rPr>
        <w:t>1:20-1:30     PM</w:t>
      </w:r>
      <w:r>
        <w:t>:</w:t>
      </w:r>
      <w:r w:rsidR="00561BDF">
        <w:t xml:space="preserve">   </w:t>
      </w:r>
      <w:r>
        <w:t>UNFINISHED BUSINESS: BYLAW PROPOSALS /NOMINATING COMMITTEE</w:t>
      </w:r>
      <w:r w:rsidR="00561BDF">
        <w:t xml:space="preserve">                        </w:t>
      </w:r>
    </w:p>
    <w:p w14:paraId="7802A219" w14:textId="1D1D290C" w:rsidR="2403B762" w:rsidRDefault="004B00F6" w:rsidP="009E1828">
      <w:r w:rsidRPr="004B00F6">
        <w:rPr>
          <w:b/>
        </w:rPr>
        <w:t xml:space="preserve">           </w:t>
      </w:r>
    </w:p>
    <w:p w14:paraId="756E0441" w14:textId="7796BB80" w:rsidR="00FF3E8B" w:rsidRDefault="3703FA81" w:rsidP="3703FA81">
      <w:pPr>
        <w:pStyle w:val="NoSpacing"/>
        <w:rPr>
          <w:b/>
        </w:rPr>
      </w:pPr>
      <w:proofErr w:type="gramStart"/>
      <w:r w:rsidRPr="00656F46">
        <w:rPr>
          <w:b/>
          <w:bCs/>
        </w:rPr>
        <w:t>ADJOURN</w:t>
      </w:r>
      <w:r w:rsidR="000F0594">
        <w:rPr>
          <w:b/>
        </w:rPr>
        <w:t xml:space="preserve">  1:45</w:t>
      </w:r>
      <w:proofErr w:type="gramEnd"/>
      <w:r w:rsidR="000F0594">
        <w:rPr>
          <w:b/>
        </w:rPr>
        <w:t xml:space="preserve"> </w:t>
      </w:r>
      <w:r w:rsidR="00656F46">
        <w:rPr>
          <w:b/>
        </w:rPr>
        <w:t>PM</w:t>
      </w:r>
      <w:r w:rsidR="0075199F">
        <w:rPr>
          <w:b/>
        </w:rPr>
        <w:t xml:space="preserve">    </w:t>
      </w:r>
      <w:r w:rsidR="00656F46">
        <w:t>THANKS TO ALL WHO ASSISTED WITH TODAY’S PROGRAM</w:t>
      </w:r>
    </w:p>
    <w:p w14:paraId="6120B5CA" w14:textId="77777777" w:rsidR="00656F46" w:rsidRPr="00656F46" w:rsidRDefault="00656F46" w:rsidP="3703FA81">
      <w:pPr>
        <w:pStyle w:val="NoSpacing"/>
        <w:rPr>
          <w:b/>
        </w:rPr>
      </w:pPr>
    </w:p>
    <w:p w14:paraId="0310CB48" w14:textId="0C4038F5" w:rsidR="001B2FC5" w:rsidRDefault="2403B762" w:rsidP="00422CF7">
      <w:r w:rsidRPr="2403B762">
        <w:rPr>
          <w:b/>
          <w:bCs/>
        </w:rPr>
        <w:t>ANNOUNCEMENTS</w:t>
      </w:r>
      <w:r w:rsidR="00FC7FDD">
        <w:t>:  NEXT GENERAL MEETING</w:t>
      </w:r>
      <w:r w:rsidR="009E1828">
        <w:t xml:space="preserve"> March 8</w:t>
      </w:r>
      <w:r w:rsidR="00656F46">
        <w:t>, 2017 IN THE COOPER RM</w:t>
      </w:r>
    </w:p>
    <w:p w14:paraId="79EC2948" w14:textId="068F6596" w:rsidR="001B2FC5" w:rsidRDefault="3703FA81" w:rsidP="00656F46">
      <w:pPr>
        <w:pStyle w:val="NoSpacing"/>
      </w:pPr>
      <w:r>
        <w:t xml:space="preserve">                 </w:t>
      </w:r>
      <w:r w:rsidR="00656F46">
        <w:t xml:space="preserve">      </w:t>
      </w:r>
      <w:r w:rsidR="00C80280">
        <w:tab/>
      </w:r>
    </w:p>
    <w:p w14:paraId="14B21349" w14:textId="5A7A0E54" w:rsidR="001B2FC5" w:rsidRDefault="2403B762" w:rsidP="00422CF7">
      <w:r>
        <w:t xml:space="preserve">TO JOIN WOMEN’S STATE LEGISLATIVE COUNCIL, CONTACT SUZANNE MULET: </w:t>
      </w:r>
      <w:hyperlink r:id="rId7">
        <w:r w:rsidRPr="2403B762">
          <w:rPr>
            <w:rStyle w:val="Hyperlink"/>
          </w:rPr>
          <w:t>treasurer@wslcofutah.org</w:t>
        </w:r>
      </w:hyperlink>
    </w:p>
    <w:p w14:paraId="3AD7A723" w14:textId="77777777" w:rsidR="001B2FC5" w:rsidRPr="00BD3C67" w:rsidRDefault="001B2FC5" w:rsidP="00422CF7">
      <w:r>
        <w:t xml:space="preserve">FOR MORE INFORMATION VISIT OUR WEBSITE:  </w:t>
      </w:r>
      <w:hyperlink r:id="rId8" w:history="1">
        <w:r w:rsidRPr="005C15C8">
          <w:rPr>
            <w:rStyle w:val="Hyperlink"/>
          </w:rPr>
          <w:t>www.wslcofutah.org</w:t>
        </w:r>
      </w:hyperlink>
      <w:r>
        <w:t xml:space="preserve"> or Facebook page </w:t>
      </w:r>
    </w:p>
    <w:p w14:paraId="019B6494" w14:textId="77777777" w:rsidR="00BD3C67" w:rsidRDefault="00BD3C67" w:rsidP="00422CF7">
      <w:r>
        <w:tab/>
      </w:r>
      <w:r>
        <w:tab/>
      </w:r>
    </w:p>
    <w:p w14:paraId="03061B01" w14:textId="77777777" w:rsidR="00422CF7" w:rsidRDefault="00422CF7" w:rsidP="00422CF7">
      <w:r>
        <w:tab/>
      </w:r>
      <w:r>
        <w:tab/>
      </w:r>
    </w:p>
    <w:p w14:paraId="78147207" w14:textId="77777777" w:rsidR="00422CF7" w:rsidRDefault="00422CF7" w:rsidP="00422CF7">
      <w:pPr>
        <w:pStyle w:val="NoSpacing"/>
      </w:pPr>
    </w:p>
    <w:p w14:paraId="05DC3481" w14:textId="77777777" w:rsidR="00422CF7" w:rsidRDefault="00422CF7" w:rsidP="00422CF7">
      <w:pPr>
        <w:pStyle w:val="NoSpacing"/>
        <w:jc w:val="center"/>
      </w:pPr>
    </w:p>
    <w:sectPr w:rsidR="00422CF7" w:rsidSect="003071F3">
      <w:pgSz w:w="12240" w:h="15840"/>
      <w:pgMar w:top="27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D581B"/>
    <w:multiLevelType w:val="hybridMultilevel"/>
    <w:tmpl w:val="5C7EC546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243"/>
    <w:rsid w:val="00011CB4"/>
    <w:rsid w:val="00047847"/>
    <w:rsid w:val="00076CDD"/>
    <w:rsid w:val="000F0594"/>
    <w:rsid w:val="00152737"/>
    <w:rsid w:val="001727B7"/>
    <w:rsid w:val="001B2FC5"/>
    <w:rsid w:val="001D0C04"/>
    <w:rsid w:val="0021399E"/>
    <w:rsid w:val="00231E17"/>
    <w:rsid w:val="002D1229"/>
    <w:rsid w:val="002E5D53"/>
    <w:rsid w:val="003071F3"/>
    <w:rsid w:val="00315487"/>
    <w:rsid w:val="00361CDA"/>
    <w:rsid w:val="00363500"/>
    <w:rsid w:val="003D2F61"/>
    <w:rsid w:val="003D68B9"/>
    <w:rsid w:val="00422CF7"/>
    <w:rsid w:val="0044302A"/>
    <w:rsid w:val="00451AB3"/>
    <w:rsid w:val="004B00F6"/>
    <w:rsid w:val="00522A2D"/>
    <w:rsid w:val="00561BDF"/>
    <w:rsid w:val="005926E7"/>
    <w:rsid w:val="005C4F0F"/>
    <w:rsid w:val="00655099"/>
    <w:rsid w:val="00656F46"/>
    <w:rsid w:val="00657CE8"/>
    <w:rsid w:val="0067682B"/>
    <w:rsid w:val="006B720C"/>
    <w:rsid w:val="006D34F0"/>
    <w:rsid w:val="0074050A"/>
    <w:rsid w:val="0075199F"/>
    <w:rsid w:val="007A14B0"/>
    <w:rsid w:val="007C3942"/>
    <w:rsid w:val="00836E69"/>
    <w:rsid w:val="008431BF"/>
    <w:rsid w:val="008A3DB4"/>
    <w:rsid w:val="008D418F"/>
    <w:rsid w:val="009E1828"/>
    <w:rsid w:val="00A86BCA"/>
    <w:rsid w:val="00AA28FC"/>
    <w:rsid w:val="00B27B25"/>
    <w:rsid w:val="00BC3E88"/>
    <w:rsid w:val="00BD3C67"/>
    <w:rsid w:val="00BE019A"/>
    <w:rsid w:val="00BF7243"/>
    <w:rsid w:val="00C20085"/>
    <w:rsid w:val="00C20DC8"/>
    <w:rsid w:val="00C3574B"/>
    <w:rsid w:val="00C80280"/>
    <w:rsid w:val="00CF66C4"/>
    <w:rsid w:val="00D31973"/>
    <w:rsid w:val="00D41CE1"/>
    <w:rsid w:val="00D848B0"/>
    <w:rsid w:val="00DF2CAA"/>
    <w:rsid w:val="00EF1F11"/>
    <w:rsid w:val="00F532F6"/>
    <w:rsid w:val="00F70E31"/>
    <w:rsid w:val="00FC7FDD"/>
    <w:rsid w:val="00FF3E8B"/>
    <w:rsid w:val="16017B25"/>
    <w:rsid w:val="2403B762"/>
    <w:rsid w:val="2B072A6E"/>
    <w:rsid w:val="3703FA81"/>
    <w:rsid w:val="512BF4A0"/>
    <w:rsid w:val="5F94A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C49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BF7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2C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2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B2FC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8A3D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BF7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2C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2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B2FC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8A3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6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slcofutah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reasurer@wslcofuta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Shauna Scott-Bellaccomo</dc:creator>
  <cp:lastModifiedBy>Shauna Scott-Bellaccomo</cp:lastModifiedBy>
  <cp:revision>2</cp:revision>
  <cp:lastPrinted>2015-10-20T20:49:00Z</cp:lastPrinted>
  <dcterms:created xsi:type="dcterms:W3CDTF">2017-02-24T19:47:00Z</dcterms:created>
  <dcterms:modified xsi:type="dcterms:W3CDTF">2017-02-24T19:47:00Z</dcterms:modified>
</cp:coreProperties>
</file>