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:rsidR="00422CF7" w:rsidRDefault="00422CF7"/>
    <w:p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:rsidR="00422CF7" w:rsidRDefault="00422CF7" w:rsidP="00422CF7">
      <w:pPr>
        <w:pStyle w:val="NoSpacing"/>
        <w:jc w:val="center"/>
      </w:pPr>
    </w:p>
    <w:p w:rsidR="00422CF7" w:rsidRDefault="003071F3" w:rsidP="00422CF7">
      <w:pPr>
        <w:pStyle w:val="NoSpacing"/>
        <w:jc w:val="center"/>
      </w:pPr>
      <w:r>
        <w:t xml:space="preserve">WEDNESDAY, </w:t>
      </w:r>
      <w:r w:rsidR="00047847">
        <w:t>MARCH 2</w:t>
      </w:r>
      <w:r w:rsidR="008D418F">
        <w:t>, 2016</w:t>
      </w:r>
    </w:p>
    <w:p w:rsidR="00422CF7" w:rsidRDefault="00047847" w:rsidP="00422CF7">
      <w:pPr>
        <w:pStyle w:val="NoSpacing"/>
        <w:jc w:val="center"/>
      </w:pPr>
      <w:r>
        <w:t>12PM-2</w:t>
      </w:r>
      <w:r w:rsidR="008D418F">
        <w:t xml:space="preserve"> PM </w:t>
      </w:r>
      <w:r>
        <w:t>COPPER</w:t>
      </w:r>
      <w:r w:rsidR="00A86BCA">
        <w:t xml:space="preserve"> ROOM</w:t>
      </w:r>
    </w:p>
    <w:p w:rsidR="00422CF7" w:rsidRDefault="00422CF7" w:rsidP="00422CF7">
      <w:pPr>
        <w:pStyle w:val="NoSpacing"/>
        <w:jc w:val="center"/>
      </w:pPr>
    </w:p>
    <w:p w:rsidR="00422CF7" w:rsidRDefault="00422CF7" w:rsidP="00422CF7">
      <w:pPr>
        <w:pStyle w:val="NoSpacing"/>
      </w:pPr>
    </w:p>
    <w:p w:rsidR="00422CF7" w:rsidRDefault="00422CF7" w:rsidP="00422CF7">
      <w:r>
        <w:t>12:00 PM</w:t>
      </w:r>
      <w:r>
        <w:tab/>
      </w:r>
      <w:r w:rsidRPr="0021399E">
        <w:rPr>
          <w:b/>
        </w:rPr>
        <w:t>CALL TO ORDER/WELCOME</w:t>
      </w:r>
      <w:r>
        <w:t>:  PRESIDENT SHAUNA SCOTT-BELLACCOMO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PLEDGE OF ALLEGIANCE</w:t>
      </w:r>
      <w:r>
        <w:t xml:space="preserve">:  </w:t>
      </w:r>
      <w:r w:rsidR="00047847">
        <w:t>FRED ASH</w:t>
      </w:r>
    </w:p>
    <w:p w:rsidR="00A86BCA" w:rsidRPr="00047847" w:rsidRDefault="00A86BCA" w:rsidP="00422CF7">
      <w:r>
        <w:tab/>
      </w:r>
      <w:r>
        <w:tab/>
      </w:r>
      <w:r w:rsidRPr="00A86BCA">
        <w:rPr>
          <w:b/>
        </w:rPr>
        <w:t>INSPIRATIONAL THOUGHT</w:t>
      </w:r>
      <w:r w:rsidR="00047847">
        <w:rPr>
          <w:b/>
        </w:rPr>
        <w:t xml:space="preserve">:  </w:t>
      </w:r>
      <w:r w:rsidR="00047847">
        <w:t>MARGOT THOMPSON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MINUTES</w:t>
      </w:r>
      <w:r>
        <w:t>:  KATIE WITT</w:t>
      </w:r>
      <w:r w:rsidR="00361CDA">
        <w:t xml:space="preserve">  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BD3C67">
        <w:t>RENEE LOWREY</w:t>
      </w:r>
    </w:p>
    <w:p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>
        <w:t>:  PRESIDENT ELECT SUZANNE MULET</w:t>
      </w:r>
    </w:p>
    <w:p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:rsidR="00BD3C67" w:rsidRDefault="00EF1F11" w:rsidP="00422CF7">
      <w:r>
        <w:tab/>
      </w:r>
      <w:r>
        <w:tab/>
      </w:r>
      <w:r w:rsidR="008D418F">
        <w:rPr>
          <w:b/>
        </w:rPr>
        <w:t>NEW BUSINESS</w:t>
      </w:r>
      <w:r>
        <w:tab/>
      </w:r>
    </w:p>
    <w:p w:rsidR="00BD3C67" w:rsidRDefault="00BD3C67" w:rsidP="003071F3">
      <w:pPr>
        <w:rPr>
          <w:b/>
          <w:u w:val="single"/>
        </w:rPr>
      </w:pPr>
      <w:r w:rsidRPr="00BD3C67">
        <w:rPr>
          <w:b/>
          <w:u w:val="single"/>
        </w:rPr>
        <w:t xml:space="preserve">PROGRAM </w:t>
      </w:r>
      <w:r w:rsidR="00047847">
        <w:rPr>
          <w:b/>
          <w:u w:val="single"/>
        </w:rPr>
        <w:t>BY EDUCATION &amp; JUDICIARY COMMITTEES</w:t>
      </w:r>
      <w:r w:rsidR="003D2F61">
        <w:rPr>
          <w:b/>
          <w:u w:val="single"/>
        </w:rPr>
        <w:t>:  Erin P., Seraya A, Taylor R., Catherine S.</w:t>
      </w:r>
    </w:p>
    <w:p w:rsidR="00361CDA" w:rsidRPr="00231E17" w:rsidRDefault="00BE019A" w:rsidP="003071F3">
      <w:pPr>
        <w:rPr>
          <w:u w:val="single"/>
        </w:rPr>
      </w:pPr>
      <w:r>
        <w:t>12:15-12:30</w:t>
      </w:r>
      <w:r w:rsidR="00361CDA" w:rsidRPr="00361CDA">
        <w:t xml:space="preserve"> PM:    </w:t>
      </w:r>
      <w:r w:rsidR="00231E17" w:rsidRPr="00231E17">
        <w:rPr>
          <w:u w:val="single"/>
        </w:rPr>
        <w:t>HB 365 Campus Free Expression Act, Rep. Kim Coleman (R)</w:t>
      </w:r>
    </w:p>
    <w:p w:rsidR="00361CDA" w:rsidRPr="00BE019A" w:rsidRDefault="00BE019A" w:rsidP="003071F3">
      <w:r>
        <w:t>12:30</w:t>
      </w:r>
      <w:r w:rsidR="0044302A">
        <w:t>-1</w:t>
      </w:r>
      <w:r>
        <w:t>2:4</w:t>
      </w:r>
      <w:r w:rsidR="0044302A">
        <w:t>5</w:t>
      </w:r>
      <w:r w:rsidR="00361CDA">
        <w:t xml:space="preserve"> </w:t>
      </w:r>
      <w:r w:rsidR="00315487">
        <w:t xml:space="preserve">PM:   </w:t>
      </w:r>
      <w:r w:rsidR="00361CDA">
        <w:t xml:space="preserve"> </w:t>
      </w:r>
      <w:r w:rsidR="003D2F61">
        <w:t>Con:</w:t>
      </w:r>
    </w:p>
    <w:p w:rsidR="00047847" w:rsidRDefault="0044302A" w:rsidP="003071F3">
      <w:r>
        <w:t>1</w:t>
      </w:r>
      <w:r w:rsidR="00BE019A">
        <w:t>2:45-1:00</w:t>
      </w:r>
      <w:r>
        <w:t xml:space="preserve">   PM</w:t>
      </w:r>
      <w:r w:rsidR="003D2F61">
        <w:t xml:space="preserve">:   </w:t>
      </w:r>
      <w:r w:rsidR="002E5D53" w:rsidRPr="003D2F61">
        <w:rPr>
          <w:u w:val="single"/>
        </w:rPr>
        <w:t>HB 262 Campus Anti-harassment Act</w:t>
      </w:r>
      <w:r w:rsidR="003D2F61" w:rsidRPr="003D2F61">
        <w:rPr>
          <w:u w:val="single"/>
        </w:rPr>
        <w:t>, Rep. Kim Coleman (R)</w:t>
      </w:r>
    </w:p>
    <w:p w:rsidR="00047847" w:rsidRDefault="00BE019A" w:rsidP="003071F3">
      <w:r w:rsidRPr="00BE019A">
        <w:t xml:space="preserve">1:00-   1:15  PM:    </w:t>
      </w:r>
      <w:r w:rsidR="003D2F61">
        <w:t>Con:</w:t>
      </w:r>
    </w:p>
    <w:p w:rsidR="00047847" w:rsidRDefault="003D2F61" w:rsidP="003071F3">
      <w:r>
        <w:t xml:space="preserve">1:15-   1:30  PM:   </w:t>
      </w:r>
      <w:r w:rsidRPr="003D2F61">
        <w:rPr>
          <w:u w:val="single"/>
        </w:rPr>
        <w:t>SB 38 School Funding Amendments, Rep. Steve Eliason (R)</w:t>
      </w:r>
    </w:p>
    <w:p w:rsidR="00CF66C4" w:rsidRPr="00CF66C4" w:rsidRDefault="00CF66C4" w:rsidP="003071F3">
      <w:pPr>
        <w:rPr>
          <w:u w:val="single"/>
        </w:rPr>
      </w:pPr>
      <w:r>
        <w:t xml:space="preserve">1:30-   1:45 PM:   </w:t>
      </w:r>
      <w:r w:rsidR="003D2F61">
        <w:t>Con:</w:t>
      </w:r>
    </w:p>
    <w:p w:rsidR="008D418F" w:rsidRPr="008D418F" w:rsidRDefault="008D418F" w:rsidP="008D418F">
      <w:pPr>
        <w:rPr>
          <w:b/>
        </w:rPr>
      </w:pPr>
      <w:r w:rsidRPr="008D418F">
        <w:rPr>
          <w:b/>
        </w:rPr>
        <w:t xml:space="preserve">ADJOURN </w:t>
      </w:r>
      <w:r w:rsidR="00CF66C4">
        <w:rPr>
          <w:b/>
        </w:rPr>
        <w:t xml:space="preserve">2:00 </w:t>
      </w:r>
      <w:r w:rsidR="002D1229" w:rsidRPr="008D418F">
        <w:rPr>
          <w:b/>
        </w:rPr>
        <w:t>PM</w:t>
      </w:r>
    </w:p>
    <w:p w:rsidR="001B2FC5" w:rsidRDefault="001B2FC5" w:rsidP="00422CF7">
      <w:r w:rsidRPr="0067682B">
        <w:rPr>
          <w:b/>
        </w:rPr>
        <w:t>ANNOUNCEMENTS</w:t>
      </w:r>
      <w:r w:rsidR="008431BF">
        <w:t>:  NEXT GENERAL MTG</w:t>
      </w:r>
      <w:r w:rsidR="00047847">
        <w:t xml:space="preserve"> March 9</w:t>
      </w:r>
      <w:r w:rsidR="003D68B9">
        <w:t xml:space="preserve">, 2016 </w:t>
      </w:r>
      <w:r w:rsidR="00047847">
        <w:t>@COPPER</w:t>
      </w:r>
      <w:r w:rsidR="008D418F">
        <w:t xml:space="preserve"> ROOM</w:t>
      </w:r>
      <w:r w:rsidR="00DF2CAA">
        <w:t xml:space="preserve"> 12 -1:30 PM</w:t>
      </w:r>
      <w:r w:rsidR="00CF66C4">
        <w:t xml:space="preserve"> </w:t>
      </w:r>
    </w:p>
    <w:p w:rsidR="001B2FC5" w:rsidRDefault="001B2FC5" w:rsidP="0067682B">
      <w:pPr>
        <w:jc w:val="center"/>
      </w:pPr>
      <w:r>
        <w:t xml:space="preserve">THANKS TO ALL WHO </w:t>
      </w:r>
      <w:r w:rsidR="0067682B">
        <w:t>ASSISTED WITH TODAY’S PROGRAM</w:t>
      </w:r>
    </w:p>
    <w:p w:rsidR="001B2FC5" w:rsidRDefault="001B2FC5" w:rsidP="00422CF7">
      <w:r>
        <w:t xml:space="preserve">TO JOIN WOMEN’S STATE LEGISLATIVE COUNCIL, CONTACT RENEE LOWREY: </w:t>
      </w:r>
      <w:hyperlink r:id="rId7" w:history="1">
        <w:r w:rsidRPr="005C15C8">
          <w:rPr>
            <w:rStyle w:val="Hyperlink"/>
          </w:rPr>
          <w:t>treasurer@wslcofutah.org</w:t>
        </w:r>
      </w:hyperlink>
    </w:p>
    <w:p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:rsidR="00BD3C67" w:rsidRDefault="00BD3C67" w:rsidP="00422CF7">
      <w:r>
        <w:lastRenderedPageBreak/>
        <w:tab/>
      </w:r>
      <w:r>
        <w:tab/>
      </w:r>
    </w:p>
    <w:p w:rsidR="00422CF7" w:rsidRDefault="00422CF7" w:rsidP="00422CF7">
      <w:r>
        <w:tab/>
      </w:r>
      <w:r>
        <w:tab/>
      </w:r>
    </w:p>
    <w:p w:rsidR="00422CF7" w:rsidRDefault="00422CF7" w:rsidP="00422CF7">
      <w:pPr>
        <w:pStyle w:val="NoSpacing"/>
      </w:pPr>
    </w:p>
    <w:p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522A2D"/>
    <w:rsid w:val="005C4F0F"/>
    <w:rsid w:val="00655099"/>
    <w:rsid w:val="00657CE8"/>
    <w:rsid w:val="0067682B"/>
    <w:rsid w:val="006B720C"/>
    <w:rsid w:val="006D34F0"/>
    <w:rsid w:val="008431BF"/>
    <w:rsid w:val="008D418F"/>
    <w:rsid w:val="00A86BCA"/>
    <w:rsid w:val="00AA28FC"/>
    <w:rsid w:val="00B15B07"/>
    <w:rsid w:val="00B27B25"/>
    <w:rsid w:val="00BD3C67"/>
    <w:rsid w:val="00BE019A"/>
    <w:rsid w:val="00BF7243"/>
    <w:rsid w:val="00CF66C4"/>
    <w:rsid w:val="00D41CE1"/>
    <w:rsid w:val="00DF2CAA"/>
    <w:rsid w:val="00EF1F11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Gaycita and Roalders</cp:lastModifiedBy>
  <cp:revision>2</cp:revision>
  <cp:lastPrinted>2015-10-20T20:49:00Z</cp:lastPrinted>
  <dcterms:created xsi:type="dcterms:W3CDTF">2016-02-27T05:47:00Z</dcterms:created>
  <dcterms:modified xsi:type="dcterms:W3CDTF">2016-02-27T05:47:00Z</dcterms:modified>
</cp:coreProperties>
</file>