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18E45F41" w:rsidR="00422CF7" w:rsidRDefault="00C20085" w:rsidP="00422CF7">
      <w:pPr>
        <w:pStyle w:val="NoSpacing"/>
        <w:jc w:val="center"/>
      </w:pPr>
      <w:r>
        <w:t>WEDNESDAY, JANUARY 18, 2017</w:t>
      </w:r>
    </w:p>
    <w:p w14:paraId="2451BC45" w14:textId="71A68661" w:rsidR="00422CF7" w:rsidRDefault="00C20085" w:rsidP="00422CF7">
      <w:pPr>
        <w:pStyle w:val="NoSpacing"/>
        <w:jc w:val="center"/>
      </w:pPr>
      <w:r>
        <w:t>GOLD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E50621C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>:  LORRAINE TURNER</w:t>
      </w:r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317D7272" w14:textId="1CF7C95E" w:rsidR="00EF1F11" w:rsidRPr="00EF1F11" w:rsidRDefault="00EF1F11" w:rsidP="2403B762">
      <w:pPr>
        <w:pStyle w:val="NoSpacing"/>
      </w:pPr>
      <w:r>
        <w:tab/>
      </w:r>
      <w:r>
        <w:tab/>
      </w:r>
    </w:p>
    <w:p w14:paraId="53DFF9B3" w14:textId="703AFB1B" w:rsidR="00BD3C67" w:rsidRDefault="00EF1F11" w:rsidP="00422CF7">
      <w:r>
        <w:tab/>
      </w:r>
      <w:r>
        <w:tab/>
      </w:r>
      <w:r>
        <w:tab/>
      </w:r>
    </w:p>
    <w:p w14:paraId="05A72B33" w14:textId="0EFD61A8" w:rsidR="00BD3C67" w:rsidRDefault="00C20085" w:rsidP="003071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General Session </w:t>
      </w:r>
    </w:p>
    <w:p w14:paraId="55A0A596" w14:textId="4E431848" w:rsidR="00C20085" w:rsidRPr="00FF3E8B" w:rsidRDefault="00C20085" w:rsidP="003071F3">
      <w:pPr>
        <w:rPr>
          <w:bCs/>
          <w:u w:val="single"/>
        </w:rPr>
      </w:pPr>
      <w:r w:rsidRPr="00FF3E8B">
        <w:rPr>
          <w:bCs/>
          <w:u w:val="single"/>
        </w:rPr>
        <w:t>12:15 pm   Governor Gary R. Herbert</w:t>
      </w:r>
    </w:p>
    <w:p w14:paraId="0A885B6C" w14:textId="7B52542D" w:rsidR="00C20085" w:rsidRPr="00FF3E8B" w:rsidRDefault="00C20085" w:rsidP="003071F3">
      <w:pPr>
        <w:rPr>
          <w:bCs/>
          <w:u w:val="single"/>
        </w:rPr>
      </w:pPr>
      <w:r w:rsidRPr="00FF3E8B">
        <w:rPr>
          <w:bCs/>
          <w:u w:val="single"/>
        </w:rPr>
        <w:t>1:00   pm</w:t>
      </w:r>
      <w:r w:rsidR="00FF3E8B" w:rsidRPr="00FF3E8B">
        <w:rPr>
          <w:bCs/>
          <w:u w:val="single"/>
        </w:rPr>
        <w:t xml:space="preserve">    Group photo with the Governor</w:t>
      </w:r>
    </w:p>
    <w:p w14:paraId="3CEFB452" w14:textId="2AB361EA" w:rsidR="2403B762" w:rsidRDefault="2403B762" w:rsidP="2403B762">
      <w:pPr>
        <w:pStyle w:val="NoSpacing"/>
      </w:pPr>
    </w:p>
    <w:p w14:paraId="7802A219" w14:textId="27CE1608" w:rsidR="2403B762" w:rsidRDefault="2403B762" w:rsidP="2403B762">
      <w:pPr>
        <w:pStyle w:val="NoSpacing"/>
      </w:pPr>
    </w:p>
    <w:p w14:paraId="5D268E75" w14:textId="44AE0C41" w:rsidR="008D418F" w:rsidRDefault="3703FA81" w:rsidP="3703FA81">
      <w:pPr>
        <w:pStyle w:val="NoSpacing"/>
      </w:pPr>
      <w:r w:rsidRPr="3703FA81">
        <w:rPr>
          <w:b/>
          <w:bCs/>
        </w:rPr>
        <w:t>ADJOURN</w:t>
      </w:r>
      <w:r w:rsidR="00FF3E8B">
        <w:t xml:space="preserve"> 1:30 PM</w:t>
      </w:r>
    </w:p>
    <w:p w14:paraId="756E0441" w14:textId="77777777" w:rsidR="00FF3E8B" w:rsidRPr="008D418F" w:rsidRDefault="00FF3E8B" w:rsidP="3703FA81">
      <w:pPr>
        <w:pStyle w:val="NoSpacing"/>
      </w:pPr>
    </w:p>
    <w:p w14:paraId="2C167217" w14:textId="23761061" w:rsidR="00DE080B" w:rsidRDefault="2403B762" w:rsidP="00422CF7">
      <w:r w:rsidRPr="2403B762">
        <w:rPr>
          <w:b/>
          <w:bCs/>
        </w:rPr>
        <w:t>ANNOUNCEMENTS</w:t>
      </w:r>
      <w:r w:rsidR="00FC7FDD">
        <w:t xml:space="preserve">:  NEXT GENERAL </w:t>
      </w:r>
      <w:proofErr w:type="gramStart"/>
      <w:r w:rsidR="00FC7FDD">
        <w:t>MEETING</w:t>
      </w:r>
      <w:r w:rsidR="00FF3E8B">
        <w:t xml:space="preserve">  IS</w:t>
      </w:r>
      <w:proofErr w:type="gramEnd"/>
      <w:r w:rsidR="00FF3E8B">
        <w:t xml:space="preserve"> IN THE COPPER ROOM ON JAN.25, 2017. </w:t>
      </w:r>
      <w:r w:rsidR="00DE080B">
        <w:t xml:space="preserve">WE WILL HONOR PAST PRESIDENTS KAREN THORN ON JAN. </w:t>
      </w:r>
      <w:proofErr w:type="gramStart"/>
      <w:r w:rsidR="00DE080B">
        <w:t>25</w:t>
      </w:r>
      <w:r w:rsidR="00DE080B" w:rsidRPr="00DE080B">
        <w:rPr>
          <w:vertAlign w:val="superscript"/>
        </w:rPr>
        <w:t>TH</w:t>
      </w:r>
      <w:r w:rsidR="00DE080B">
        <w:t xml:space="preserve"> AND ANN DAHL ON FEB.</w:t>
      </w:r>
      <w:proofErr w:type="gramEnd"/>
      <w:r w:rsidR="00DE080B">
        <w:t xml:space="preserve"> 1</w:t>
      </w:r>
      <w:r w:rsidR="00DE080B" w:rsidRPr="00DE080B">
        <w:rPr>
          <w:vertAlign w:val="superscript"/>
        </w:rPr>
        <w:t>ST</w:t>
      </w:r>
      <w:r w:rsidR="00DE080B">
        <w:t xml:space="preserve"> BY PRESENTING THEIR FAMILIES WITH THE UTAH FLAG FLOWN AT THE CAPITOL </w:t>
      </w:r>
      <w:r w:rsidR="00B9778D">
        <w:t xml:space="preserve">THOSE DESIGNATED DAYS. </w:t>
      </w:r>
      <w:bookmarkStart w:id="0" w:name="_GoBack"/>
      <w:bookmarkEnd w:id="0"/>
    </w:p>
    <w:p w14:paraId="0310CB48" w14:textId="7423A4F5" w:rsidR="001B2FC5" w:rsidRDefault="00FF3E8B" w:rsidP="00422CF7">
      <w:r>
        <w:t xml:space="preserve"> WE MEET EVERY WEDNESDAY DURING THE LEGISLATIVE SESSION JANUARY-MARCH 8, 2017 FOLLOWED BY A LEGISLATIVE WRAP-UP SESSION MARCH 15, 2017. </w:t>
      </w:r>
    </w:p>
    <w:p w14:paraId="78671326" w14:textId="7067C67F" w:rsidR="2403B762" w:rsidRDefault="3703FA81" w:rsidP="2403B762">
      <w:pPr>
        <w:pStyle w:val="NoSpacing"/>
      </w:pPr>
      <w:r>
        <w:t xml:space="preserve">                 </w:t>
      </w:r>
      <w:r w:rsidR="00FF3E8B">
        <w:t xml:space="preserve">            </w:t>
      </w:r>
    </w:p>
    <w:p w14:paraId="79EC2948" w14:textId="77777777"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14:paraId="18A616C5" w14:textId="77777777" w:rsidR="00FF3E8B" w:rsidRDefault="00FF3E8B" w:rsidP="00C80280"/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3E123F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34F0"/>
    <w:rsid w:val="0074050A"/>
    <w:rsid w:val="007C3942"/>
    <w:rsid w:val="008431BF"/>
    <w:rsid w:val="008D418F"/>
    <w:rsid w:val="00A86BCA"/>
    <w:rsid w:val="00AA28FC"/>
    <w:rsid w:val="00B27B25"/>
    <w:rsid w:val="00B9778D"/>
    <w:rsid w:val="00BD3C67"/>
    <w:rsid w:val="00BE019A"/>
    <w:rsid w:val="00BF7243"/>
    <w:rsid w:val="00C20085"/>
    <w:rsid w:val="00C80280"/>
    <w:rsid w:val="00CF66C4"/>
    <w:rsid w:val="00D41CE1"/>
    <w:rsid w:val="00D848B0"/>
    <w:rsid w:val="00DE080B"/>
    <w:rsid w:val="00DF2CAA"/>
    <w:rsid w:val="00EF1F11"/>
    <w:rsid w:val="00F532F6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2017-01-05T23:32:00Z</dcterms:created>
  <dcterms:modified xsi:type="dcterms:W3CDTF">2017-01-05T23:32:00Z</dcterms:modified>
</cp:coreProperties>
</file>