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389C3B6E" w:rsidR="00422CF7" w:rsidRDefault="008A3DB4" w:rsidP="00422CF7">
      <w:pPr>
        <w:pStyle w:val="NoSpacing"/>
        <w:jc w:val="center"/>
      </w:pPr>
      <w:r>
        <w:t>WEDNESDAY, FEBRUARY 1,</w:t>
      </w:r>
      <w:r w:rsidR="00C20085">
        <w:t xml:space="preserve"> 2017</w:t>
      </w:r>
    </w:p>
    <w:p w14:paraId="2451BC45" w14:textId="3AD65F8D" w:rsidR="00422CF7" w:rsidRDefault="008A3DB4" w:rsidP="00422CF7">
      <w:pPr>
        <w:pStyle w:val="NoSpacing"/>
        <w:jc w:val="center"/>
      </w:pPr>
      <w:r>
        <w:t>COPPER</w:t>
      </w:r>
      <w:r w:rsidR="00C20085">
        <w:t xml:space="preserve"> ROOM, CAPITOL 12:00-1:30 PM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E50621C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Pr="2403B762">
        <w:t>:  LORRAINE TURNER</w:t>
      </w:r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317D7272" w14:textId="13BD6EF1" w:rsidR="00EF1F11" w:rsidRPr="00EF1F11" w:rsidRDefault="00EF1F11" w:rsidP="2403B762">
      <w:pPr>
        <w:pStyle w:val="NoSpacing"/>
      </w:pPr>
    </w:p>
    <w:p w14:paraId="05A72B33" w14:textId="768E7478" w:rsidR="00BD3C67" w:rsidRPr="00C3574B" w:rsidRDefault="008A3DB4" w:rsidP="003071F3">
      <w:pPr>
        <w:rPr>
          <w:bCs/>
          <w:u w:val="single"/>
        </w:rPr>
      </w:pPr>
      <w:r w:rsidRPr="00C3574B">
        <w:rPr>
          <w:bCs/>
          <w:u w:val="single"/>
        </w:rPr>
        <w:t>Program</w:t>
      </w:r>
      <w:r w:rsidR="00C20085" w:rsidRPr="00C3574B">
        <w:rPr>
          <w:bCs/>
          <w:u w:val="single"/>
        </w:rPr>
        <w:t xml:space="preserve"> </w:t>
      </w:r>
      <w:r w:rsidRPr="00C3574B">
        <w:rPr>
          <w:bCs/>
          <w:u w:val="single"/>
        </w:rPr>
        <w:t>under direction</w:t>
      </w:r>
      <w:r w:rsidR="00656F46">
        <w:rPr>
          <w:bCs/>
          <w:u w:val="single"/>
        </w:rPr>
        <w:t xml:space="preserve"> of</w:t>
      </w:r>
      <w:r w:rsidRPr="00C3574B">
        <w:rPr>
          <w:bCs/>
          <w:u w:val="single"/>
        </w:rPr>
        <w:t xml:space="preserve"> Judiciary/Law / Criminal Justice Committee Sophia Hawes-Tingey</w:t>
      </w:r>
    </w:p>
    <w:p w14:paraId="55A0A596" w14:textId="3BFF298B" w:rsidR="00C20085" w:rsidRDefault="00C20085" w:rsidP="003071F3">
      <w:pPr>
        <w:rPr>
          <w:bCs/>
          <w:u w:val="single"/>
        </w:rPr>
      </w:pPr>
      <w:r w:rsidRPr="00C3574B">
        <w:rPr>
          <w:b/>
          <w:bCs/>
          <w:u w:val="single"/>
        </w:rPr>
        <w:t>12:</w:t>
      </w:r>
      <w:r w:rsidR="008A3DB4" w:rsidRPr="00C3574B">
        <w:rPr>
          <w:b/>
          <w:bCs/>
          <w:u w:val="single"/>
        </w:rPr>
        <w:t>15 -1:00 PM</w:t>
      </w:r>
      <w:r w:rsidR="008A3DB4" w:rsidRPr="00C3574B">
        <w:rPr>
          <w:bCs/>
          <w:u w:val="single"/>
        </w:rPr>
        <w:t xml:space="preserve">:   </w:t>
      </w:r>
      <w:r w:rsidR="008A3DB4" w:rsidRPr="00C3574B">
        <w:rPr>
          <w:b/>
          <w:bCs/>
          <w:u w:val="single"/>
        </w:rPr>
        <w:t xml:space="preserve">SB29 </w:t>
      </w:r>
      <w:r w:rsidR="00C3574B" w:rsidRPr="00C3574B">
        <w:rPr>
          <w:rFonts w:ascii="Helvetica" w:hAnsi="Helvetica" w:cs="Helvetica"/>
          <w:b/>
          <w:bCs/>
          <w:color w:val="000000"/>
          <w:u w:val="single"/>
          <w:shd w:val="clear" w:color="auto" w:fill="FFFFFF"/>
        </w:rPr>
        <w:t>Utah Marriage Commission Amendments</w:t>
      </w:r>
      <w:r w:rsidR="00C3574B">
        <w:rPr>
          <w:rFonts w:ascii="Helvetica" w:hAnsi="Helvetica" w:cs="Helvetica"/>
          <w:b/>
          <w:bCs/>
          <w:color w:val="000000"/>
          <w:shd w:val="clear" w:color="auto" w:fill="FFFFFF"/>
        </w:rPr>
        <w:t> </w:t>
      </w:r>
    </w:p>
    <w:p w14:paraId="30500F9E" w14:textId="3F3B64DA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A3DB4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 </w:t>
      </w:r>
      <w:r w:rsid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</w:t>
      </w:r>
      <w:r w:rsidRPr="008A3DB4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Sen. Allen M Christensen, </w:t>
      </w:r>
      <w:r w:rsid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(R) </w:t>
      </w:r>
      <w:r w:rsidRPr="008A3DB4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Bill Sponsor</w:t>
      </w:r>
    </w:p>
    <w:p w14:paraId="0A73FD3D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EC6C2A9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A3DB4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Elaine Stehel, Licensed Minister</w:t>
      </w:r>
    </w:p>
    <w:p w14:paraId="4A269B65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6244EE7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8A3DB4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Dr Alan Hawkins, Utah Marriage Commission</w:t>
      </w:r>
    </w:p>
    <w:p w14:paraId="79F3CC41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18EFDFBD" w14:textId="77777777" w:rsidR="008A3DB4" w:rsidRDefault="008A3DB4" w:rsidP="008A3DB4">
      <w:pPr>
        <w:spacing w:after="0" w:line="240" w:lineRule="auto"/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</w:pPr>
      <w:r w:rsidRPr="008A3DB4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Christopher Warton, Family Law, Criminal Defense, and LGBT Advocacy</w:t>
      </w:r>
    </w:p>
    <w:p w14:paraId="570AEC29" w14:textId="77777777" w:rsidR="00C3574B" w:rsidRPr="008A3DB4" w:rsidRDefault="00C3574B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8929BA2" w14:textId="0E816B3F" w:rsidR="008A3DB4" w:rsidRPr="00656F46" w:rsidRDefault="00656F46" w:rsidP="003071F3">
      <w:pPr>
        <w:rPr>
          <w:bCs/>
          <w:u w:val="single"/>
        </w:rPr>
      </w:pPr>
      <w:r>
        <w:rPr>
          <w:rFonts w:ascii="Helvetica" w:hAnsi="Helvetica" w:cs="Helvetica"/>
          <w:b/>
          <w:bCs/>
          <w:color w:val="000000"/>
          <w:u w:val="single"/>
          <w:shd w:val="clear" w:color="auto" w:fill="FFFFFF"/>
        </w:rPr>
        <w:t>1:00-1:45</w:t>
      </w:r>
      <w:r w:rsidR="00C3574B" w:rsidRPr="00656F46">
        <w:rPr>
          <w:rFonts w:ascii="Helvetica" w:hAnsi="Helvetica" w:cs="Helvetica"/>
          <w:b/>
          <w:bCs/>
          <w:color w:val="000000"/>
          <w:u w:val="single"/>
          <w:shd w:val="clear" w:color="auto" w:fill="FFFFFF"/>
        </w:rPr>
        <w:t xml:space="preserve"> PM:  HB19 Civil Asset Forfeiture Reform Amendments </w:t>
      </w:r>
    </w:p>
    <w:p w14:paraId="4BC654EE" w14:textId="5ABEE0E6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Rep. Brian M Greene,</w:t>
      </w:r>
      <w:r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 (R)</w:t>
      </w: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 Bill Sponsor</w:t>
      </w:r>
    </w:p>
    <w:p w14:paraId="12B51770" w14:textId="77777777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4850E985" w14:textId="23AA4EDF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Darcy M Goddard, Chief Policy Officer, Civil Division, Salt</w:t>
      </w:r>
      <w:r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 Lake</w:t>
      </w: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 County District Attorney's </w:t>
      </w:r>
      <w:r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 xml:space="preserve">    </w:t>
      </w: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Office</w:t>
      </w:r>
    </w:p>
    <w:p w14:paraId="631B783E" w14:textId="77777777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2FE0D610" w14:textId="77777777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Anna Broward, Public Relations, ACLU</w:t>
      </w:r>
    </w:p>
    <w:p w14:paraId="5F810119" w14:textId="77777777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313FB63" w14:textId="77777777" w:rsidR="00C3574B" w:rsidRPr="00C3574B" w:rsidRDefault="00C3574B" w:rsidP="00C3574B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3574B">
        <w:rPr>
          <w:rFonts w:ascii="Helvetica" w:eastAsia="Times New Roman" w:hAnsi="Helvetica" w:cs="Helvetica"/>
          <w:i/>
          <w:iCs/>
          <w:color w:val="000000"/>
          <w:sz w:val="24"/>
          <w:szCs w:val="24"/>
        </w:rPr>
        <w:t>- Will Carlson, Deputy District Attorney, Salt Lake County</w:t>
      </w:r>
    </w:p>
    <w:p w14:paraId="3CEFB452" w14:textId="2AB361EA" w:rsidR="2403B762" w:rsidRDefault="2403B762" w:rsidP="2403B762">
      <w:pPr>
        <w:pStyle w:val="NoSpacing"/>
      </w:pPr>
    </w:p>
    <w:p w14:paraId="7802A219" w14:textId="27CE1608" w:rsidR="2403B762" w:rsidRDefault="2403B762" w:rsidP="2403B762">
      <w:pPr>
        <w:pStyle w:val="NoSpacing"/>
      </w:pPr>
    </w:p>
    <w:p w14:paraId="756E0441" w14:textId="115B2469" w:rsidR="00FF3E8B" w:rsidRDefault="3703FA81" w:rsidP="3703FA81">
      <w:pPr>
        <w:pStyle w:val="NoSpacing"/>
        <w:rPr>
          <w:b/>
        </w:rPr>
      </w:pPr>
      <w:r w:rsidRPr="00656F46">
        <w:rPr>
          <w:b/>
          <w:bCs/>
        </w:rPr>
        <w:t>ADJOURN</w:t>
      </w:r>
      <w:r w:rsidR="00656F46">
        <w:rPr>
          <w:b/>
        </w:rPr>
        <w:t xml:space="preserve">  2 PM</w:t>
      </w:r>
      <w:r w:rsidR="00656F46" w:rsidRPr="00656F46">
        <w:t xml:space="preserve">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19981572" w:rsidR="001B2FC5" w:rsidRDefault="2403B762" w:rsidP="00422CF7">
      <w:r w:rsidRPr="2403B762">
        <w:rPr>
          <w:b/>
          <w:bCs/>
        </w:rPr>
        <w:t>ANNOUNCEMENTS</w:t>
      </w:r>
      <w:r w:rsidR="00FC7FDD">
        <w:t>:  NEXT GENERAL MEETING</w:t>
      </w:r>
      <w:r w:rsidR="00656F46">
        <w:t xml:space="preserve">  IS FEBRUARY 8, 2017 IN THE COOPER RM</w:t>
      </w:r>
    </w:p>
    <w:p w14:paraId="79EC2948" w14:textId="068F6596" w:rsidR="001B2FC5" w:rsidRDefault="3703FA81" w:rsidP="00656F46">
      <w:pPr>
        <w:pStyle w:val="NoSpacing"/>
      </w:pPr>
      <w:r>
        <w:t xml:space="preserve">                 </w:t>
      </w:r>
      <w:r w:rsidR="00656F46">
        <w:t xml:space="preserve">      </w:t>
      </w:r>
      <w:r w:rsidR="00C80280">
        <w:tab/>
      </w: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lastRenderedPageBreak/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522A2D"/>
    <w:rsid w:val="005C4F0F"/>
    <w:rsid w:val="00655099"/>
    <w:rsid w:val="00656F46"/>
    <w:rsid w:val="00657CE8"/>
    <w:rsid w:val="0067682B"/>
    <w:rsid w:val="006B720C"/>
    <w:rsid w:val="006D34F0"/>
    <w:rsid w:val="0074050A"/>
    <w:rsid w:val="007C3942"/>
    <w:rsid w:val="008431BF"/>
    <w:rsid w:val="008A3DB4"/>
    <w:rsid w:val="008D418F"/>
    <w:rsid w:val="00A86BCA"/>
    <w:rsid w:val="00AA28FC"/>
    <w:rsid w:val="00B27B25"/>
    <w:rsid w:val="00BD3C67"/>
    <w:rsid w:val="00BE019A"/>
    <w:rsid w:val="00BF7243"/>
    <w:rsid w:val="00C20085"/>
    <w:rsid w:val="00C3574B"/>
    <w:rsid w:val="00C80280"/>
    <w:rsid w:val="00CF66C4"/>
    <w:rsid w:val="00D41CE1"/>
    <w:rsid w:val="00D848B0"/>
    <w:rsid w:val="00DF2CAA"/>
    <w:rsid w:val="00EF1F11"/>
    <w:rsid w:val="00F328BC"/>
    <w:rsid w:val="00F532F6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2</cp:revision>
  <cp:lastPrinted>2015-10-20T20:49:00Z</cp:lastPrinted>
  <dcterms:created xsi:type="dcterms:W3CDTF">2017-01-27T04:52:00Z</dcterms:created>
  <dcterms:modified xsi:type="dcterms:W3CDTF">2017-01-27T04:52:00Z</dcterms:modified>
</cp:coreProperties>
</file>