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01910E14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34D5D63B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7217F749" w14:textId="77777777" w:rsidR="00422CF7" w:rsidRPr="0067682B" w:rsidRDefault="2403B762" w:rsidP="00422CF7">
      <w:pPr>
        <w:pStyle w:val="NoSpacing"/>
        <w:jc w:val="center"/>
        <w:rPr>
          <w:b/>
          <w:u w:val="single"/>
        </w:rPr>
      </w:pPr>
      <w:r w:rsidRPr="2403B762">
        <w:rPr>
          <w:b/>
          <w:bCs/>
          <w:u w:val="single"/>
        </w:rPr>
        <w:t>GENERAL SESSION AGENDA</w:t>
      </w:r>
    </w:p>
    <w:p w14:paraId="5D5F567B" w14:textId="632272B5" w:rsidR="00422CF7" w:rsidRDefault="00BC3E88" w:rsidP="00422CF7">
      <w:pPr>
        <w:pStyle w:val="NoSpacing"/>
        <w:jc w:val="center"/>
      </w:pPr>
      <w:r>
        <w:t>WEDNESDAY, FEBRUARY 8</w:t>
      </w:r>
      <w:r w:rsidR="008A3DB4">
        <w:t>,</w:t>
      </w:r>
      <w:r w:rsidR="00C20085">
        <w:t xml:space="preserve"> 2017</w:t>
      </w:r>
    </w:p>
    <w:p w14:paraId="2451BC45" w14:textId="3AD65F8D" w:rsidR="00422CF7" w:rsidRDefault="008A3DB4" w:rsidP="00422CF7">
      <w:pPr>
        <w:pStyle w:val="NoSpacing"/>
        <w:jc w:val="center"/>
      </w:pPr>
      <w:r>
        <w:t>COPPER</w:t>
      </w:r>
      <w:r w:rsidR="00C20085">
        <w:t xml:space="preserve"> ROOM, CAPITOL 12:00-1:30 PM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7BC2CC69" w14:textId="3DEC68B2" w:rsidR="00422CF7" w:rsidRDefault="00422CF7" w:rsidP="2403B762">
      <w:pPr>
        <w:pStyle w:val="NoSpacing"/>
      </w:pPr>
      <w:r w:rsidRPr="2403B762">
        <w:t xml:space="preserve">12:00 PM           </w:t>
      </w:r>
      <w:r w:rsidRPr="3703FA81">
        <w:rPr>
          <w:b/>
          <w:bCs/>
        </w:rPr>
        <w:t xml:space="preserve"> CALL TO ORDER &amp; WELCOME</w:t>
      </w:r>
      <w:r w:rsidRPr="2403B762">
        <w:t>:   PRESIDENT SHAUNA SCOTT-BELLACCOMO</w:t>
      </w:r>
      <w:r>
        <w:tab/>
      </w:r>
    </w:p>
    <w:p w14:paraId="59BF1E74" w14:textId="5E50621C" w:rsidR="00422CF7" w:rsidRDefault="00422CF7" w:rsidP="3703FA81">
      <w:pPr>
        <w:pStyle w:val="NoSpacing"/>
        <w:ind w:left="720" w:firstLine="720"/>
      </w:pPr>
      <w:r w:rsidRPr="3703FA81">
        <w:rPr>
          <w:b/>
          <w:bCs/>
        </w:rPr>
        <w:t>PLEDGE OF ALLEGIANCE</w:t>
      </w:r>
      <w:r w:rsidRPr="2403B762">
        <w:t>:  LORRAINE TURNER</w:t>
      </w:r>
      <w:r>
        <w:tab/>
      </w:r>
      <w:r>
        <w:tab/>
      </w:r>
      <w:r>
        <w:tab/>
      </w:r>
      <w:r>
        <w:tab/>
      </w:r>
    </w:p>
    <w:p w14:paraId="276EC640" w14:textId="77777777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MINUTES</w:t>
      </w:r>
      <w:r w:rsidRPr="2403B762">
        <w:t>:  KATIE WITT</w:t>
      </w:r>
      <w:r w:rsidR="00361CDA">
        <w:t xml:space="preserve">  </w:t>
      </w:r>
    </w:p>
    <w:p w14:paraId="761AD021" w14:textId="6ECACE34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TREASURER’S REPORT</w:t>
      </w:r>
      <w:r>
        <w:t>:  SHANNON HUFF JACOBS</w:t>
      </w:r>
    </w:p>
    <w:p w14:paraId="7D49C6F1" w14:textId="77777777" w:rsidR="00BD3C67" w:rsidRDefault="00BD3C6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MEMBERSHIP REPORT</w:t>
      </w:r>
      <w:r w:rsidRPr="2403B762">
        <w:t>:  PRESIDENT ELECT SUZANNE MULET</w:t>
      </w:r>
    </w:p>
    <w:p w14:paraId="2C3010F1" w14:textId="77777777" w:rsidR="0075199F" w:rsidRDefault="0075199F" w:rsidP="2403B762">
      <w:pPr>
        <w:pStyle w:val="NoSpacing"/>
      </w:pPr>
    </w:p>
    <w:p w14:paraId="4B06C511" w14:textId="77777777" w:rsidR="0075199F" w:rsidRDefault="0075199F" w:rsidP="2403B762">
      <w:pPr>
        <w:pStyle w:val="NoSpacing"/>
      </w:pPr>
      <w:bookmarkStart w:id="0" w:name="_GoBack"/>
      <w:bookmarkEnd w:id="0"/>
    </w:p>
    <w:p w14:paraId="317D7272" w14:textId="13BD6EF1" w:rsidR="00EF1F11" w:rsidRPr="00EF1F11" w:rsidRDefault="00EF1F11" w:rsidP="2403B762">
      <w:pPr>
        <w:pStyle w:val="NoSpacing"/>
      </w:pPr>
    </w:p>
    <w:p w14:paraId="05A72B33" w14:textId="77D45362" w:rsidR="00BD3C67" w:rsidRPr="00BC3E88" w:rsidRDefault="00BC3E88" w:rsidP="003071F3">
      <w:pPr>
        <w:rPr>
          <w:b/>
          <w:bCs/>
          <w:u w:val="single"/>
        </w:rPr>
      </w:pPr>
      <w:r w:rsidRPr="00BC3E88">
        <w:rPr>
          <w:b/>
          <w:bCs/>
          <w:u w:val="single"/>
        </w:rPr>
        <w:t>PROGRAM UNDER DIRECTION OF BUSINESS &amp; LABOR COMMITTEE BRANDY FARMER</w:t>
      </w:r>
    </w:p>
    <w:p w14:paraId="55A0A596" w14:textId="5360DB58" w:rsidR="00C20085" w:rsidRDefault="00C20085" w:rsidP="003071F3">
      <w:pPr>
        <w:rPr>
          <w:bCs/>
          <w:u w:val="single"/>
        </w:rPr>
      </w:pPr>
      <w:r w:rsidRPr="004B00F6">
        <w:rPr>
          <w:bCs/>
        </w:rPr>
        <w:t>12:</w:t>
      </w:r>
      <w:r w:rsidR="008A3DB4" w:rsidRPr="004B00F6">
        <w:rPr>
          <w:bCs/>
        </w:rPr>
        <w:t>15 -1</w:t>
      </w:r>
      <w:r w:rsidR="00BC3E88" w:rsidRPr="004B00F6">
        <w:rPr>
          <w:bCs/>
        </w:rPr>
        <w:t>2:30</w:t>
      </w:r>
      <w:r w:rsidR="008A3DB4" w:rsidRPr="004B00F6">
        <w:rPr>
          <w:bCs/>
        </w:rPr>
        <w:t xml:space="preserve"> PM:   </w:t>
      </w:r>
      <w:r w:rsidR="00BC3E88">
        <w:rPr>
          <w:bCs/>
          <w:u w:val="single"/>
        </w:rPr>
        <w:t>HB147 Living Wage Amendments, Rep. Lynn Hemingway (D)</w:t>
      </w:r>
    </w:p>
    <w:p w14:paraId="30500F9E" w14:textId="7D1AD633" w:rsidR="008A3DB4" w:rsidRDefault="00BC3E88" w:rsidP="00BC3E88">
      <w:pPr>
        <w:rPr>
          <w:u w:val="single"/>
        </w:rPr>
      </w:pPr>
      <w:r>
        <w:t xml:space="preserve">12:30-12:45 PM:    </w:t>
      </w:r>
      <w:proofErr w:type="gramStart"/>
      <w:r w:rsidRPr="004B00F6">
        <w:rPr>
          <w:u w:val="single"/>
        </w:rPr>
        <w:t>SB109</w:t>
      </w:r>
      <w:r w:rsidR="004B00F6" w:rsidRPr="004B00F6">
        <w:rPr>
          <w:u w:val="single"/>
        </w:rPr>
        <w:t>S01</w:t>
      </w:r>
      <w:r w:rsidRPr="004B00F6">
        <w:rPr>
          <w:u w:val="single"/>
        </w:rPr>
        <w:t xml:space="preserve">  Small</w:t>
      </w:r>
      <w:proofErr w:type="gramEnd"/>
      <w:r w:rsidRPr="004B00F6">
        <w:rPr>
          <w:u w:val="single"/>
        </w:rPr>
        <w:t xml:space="preserve"> Employer Retirement Program, Rep. Todd </w:t>
      </w:r>
      <w:proofErr w:type="spellStart"/>
      <w:r w:rsidRPr="004B00F6">
        <w:rPr>
          <w:u w:val="single"/>
        </w:rPr>
        <w:t>Weiler</w:t>
      </w:r>
      <w:proofErr w:type="spellEnd"/>
      <w:r w:rsidRPr="004B00F6">
        <w:rPr>
          <w:u w:val="single"/>
        </w:rPr>
        <w:t xml:space="preserve"> </w:t>
      </w:r>
      <w:r w:rsidR="004B00F6" w:rsidRPr="004B00F6">
        <w:rPr>
          <w:u w:val="single"/>
        </w:rPr>
        <w:t xml:space="preserve">(R) </w:t>
      </w:r>
    </w:p>
    <w:p w14:paraId="0998591B" w14:textId="6A9C8F82" w:rsidR="004B00F6" w:rsidRDefault="004B00F6" w:rsidP="00BC3E88">
      <w:pPr>
        <w:rPr>
          <w:u w:val="single"/>
        </w:rPr>
      </w:pPr>
      <w:r>
        <w:t>12:45-1:15</w:t>
      </w:r>
      <w:r w:rsidRPr="004B00F6">
        <w:t xml:space="preserve">   PM:</w:t>
      </w:r>
      <w:r>
        <w:t xml:space="preserve">    </w:t>
      </w:r>
      <w:proofErr w:type="gramStart"/>
      <w:r w:rsidRPr="004B00F6">
        <w:rPr>
          <w:u w:val="single"/>
        </w:rPr>
        <w:t>HB242  Family</w:t>
      </w:r>
      <w:proofErr w:type="gramEnd"/>
      <w:r w:rsidRPr="004B00F6">
        <w:rPr>
          <w:u w:val="single"/>
        </w:rPr>
        <w:t xml:space="preserve"> Medical Leave Amendments, Rep. Dixon Pitcher (R)</w:t>
      </w:r>
    </w:p>
    <w:p w14:paraId="3FFC6E0D" w14:textId="07623EEB" w:rsidR="004B00F6" w:rsidRPr="004B00F6" w:rsidRDefault="004B00F6" w:rsidP="004B00F6">
      <w:pPr>
        <w:tabs>
          <w:tab w:val="left" w:pos="1787"/>
        </w:tabs>
        <w:rPr>
          <w:u w:val="single"/>
        </w:rPr>
      </w:pPr>
      <w:r>
        <w:t xml:space="preserve">                                  </w:t>
      </w:r>
      <w:r w:rsidRPr="004B00F6">
        <w:rPr>
          <w:u w:val="single"/>
        </w:rPr>
        <w:t>HB242 Stephanie Pitcher</w:t>
      </w:r>
      <w:proofErr w:type="gramStart"/>
      <w:r w:rsidRPr="004B00F6">
        <w:rPr>
          <w:u w:val="single"/>
        </w:rPr>
        <w:t>,  Attorney</w:t>
      </w:r>
      <w:proofErr w:type="gramEnd"/>
    </w:p>
    <w:p w14:paraId="2B446E97" w14:textId="1570F2F7" w:rsidR="004B00F6" w:rsidRPr="004B00F6" w:rsidRDefault="004B00F6" w:rsidP="00BC3E88">
      <w:pPr>
        <w:rPr>
          <w:b/>
        </w:rPr>
      </w:pPr>
      <w:r w:rsidRPr="004B00F6">
        <w:rPr>
          <w:b/>
        </w:rPr>
        <w:t xml:space="preserve">1:15-1:30    PM:    Bylaw Proposals                </w:t>
      </w:r>
    </w:p>
    <w:p w14:paraId="0A73FD3D" w14:textId="77777777" w:rsidR="008A3DB4" w:rsidRPr="008A3DB4" w:rsidRDefault="008A3DB4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802A219" w14:textId="27CE1608" w:rsidR="2403B762" w:rsidRDefault="2403B762" w:rsidP="2403B762">
      <w:pPr>
        <w:pStyle w:val="NoSpacing"/>
      </w:pPr>
    </w:p>
    <w:p w14:paraId="756E0441" w14:textId="5FE696B2" w:rsidR="00FF3E8B" w:rsidRDefault="3703FA81" w:rsidP="3703FA81">
      <w:pPr>
        <w:pStyle w:val="NoSpacing"/>
        <w:rPr>
          <w:b/>
        </w:rPr>
      </w:pPr>
      <w:proofErr w:type="gramStart"/>
      <w:r w:rsidRPr="00656F46">
        <w:rPr>
          <w:b/>
          <w:bCs/>
        </w:rPr>
        <w:t>ADJOURN</w:t>
      </w:r>
      <w:r w:rsidR="00656F46">
        <w:rPr>
          <w:b/>
        </w:rPr>
        <w:t xml:space="preserve">  2</w:t>
      </w:r>
      <w:proofErr w:type="gramEnd"/>
      <w:r w:rsidR="00656F46">
        <w:rPr>
          <w:b/>
        </w:rPr>
        <w:t xml:space="preserve"> PM</w:t>
      </w:r>
      <w:r w:rsidR="0075199F">
        <w:rPr>
          <w:b/>
        </w:rPr>
        <w:t xml:space="preserve">     </w:t>
      </w:r>
      <w:r w:rsidR="00656F46" w:rsidRPr="00656F46">
        <w:t xml:space="preserve"> </w:t>
      </w:r>
      <w:r w:rsidR="0075199F">
        <w:t xml:space="preserve">   </w:t>
      </w:r>
      <w:r w:rsidR="00656F46">
        <w:t>THANKS TO ALL WHO ASSISTED WITH TODAY’S PROGRAM</w:t>
      </w:r>
    </w:p>
    <w:p w14:paraId="6120B5CA" w14:textId="77777777" w:rsidR="00656F46" w:rsidRPr="00656F46" w:rsidRDefault="00656F46" w:rsidP="3703FA81">
      <w:pPr>
        <w:pStyle w:val="NoSpacing"/>
        <w:rPr>
          <w:b/>
        </w:rPr>
      </w:pPr>
    </w:p>
    <w:p w14:paraId="0310CB48" w14:textId="1D59100E" w:rsidR="001B2FC5" w:rsidRDefault="2403B762" w:rsidP="00422CF7">
      <w:r w:rsidRPr="2403B762">
        <w:rPr>
          <w:b/>
          <w:bCs/>
        </w:rPr>
        <w:t>ANNOUNCEMENTS</w:t>
      </w:r>
      <w:r w:rsidR="00FC7FDD">
        <w:t>:  NEXT GENERAL MEETING</w:t>
      </w:r>
      <w:r w:rsidR="004B00F6">
        <w:t xml:space="preserve"> FEBRUARY 15</w:t>
      </w:r>
      <w:r w:rsidR="00656F46">
        <w:t>, 2017 IN THE COOPER RM</w:t>
      </w:r>
    </w:p>
    <w:p w14:paraId="79EC2948" w14:textId="068F6596" w:rsidR="001B2FC5" w:rsidRDefault="3703FA81" w:rsidP="00656F46">
      <w:pPr>
        <w:pStyle w:val="NoSpacing"/>
      </w:pPr>
      <w:r>
        <w:t xml:space="preserve">                 </w:t>
      </w:r>
      <w:r w:rsidR="00656F46">
        <w:t xml:space="preserve">      </w:t>
      </w:r>
      <w:r w:rsidR="00C80280">
        <w:tab/>
      </w:r>
    </w:p>
    <w:p w14:paraId="14B21349" w14:textId="5A7A0E54" w:rsidR="001B2FC5" w:rsidRDefault="2403B762" w:rsidP="00422CF7">
      <w:r>
        <w:t xml:space="preserve">TO JOIN WOMEN’S STATE LEGISLATIVE COUNCIL, CONTACT SUZANNE MULET: </w:t>
      </w:r>
      <w:hyperlink r:id="rId7">
        <w:r w:rsidRPr="2403B762">
          <w:rPr>
            <w:rStyle w:val="Hyperlink"/>
          </w:rPr>
          <w:t>treasurer@wslcofutah.org</w:t>
        </w:r>
      </w:hyperlink>
    </w:p>
    <w:p w14:paraId="3AD7A723" w14:textId="77777777"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14:paraId="019B6494" w14:textId="77777777" w:rsidR="00BD3C67" w:rsidRDefault="00BD3C67" w:rsidP="00422CF7">
      <w:r>
        <w:tab/>
      </w:r>
      <w:r>
        <w:tab/>
      </w:r>
    </w:p>
    <w:p w14:paraId="03061B01" w14:textId="77777777" w:rsidR="00422CF7" w:rsidRDefault="00422CF7" w:rsidP="00422CF7">
      <w:r>
        <w:tab/>
      </w:r>
      <w:r>
        <w:tab/>
      </w:r>
    </w:p>
    <w:p w14:paraId="78147207" w14:textId="77777777" w:rsidR="00422CF7" w:rsidRDefault="00422CF7" w:rsidP="00422CF7">
      <w:pPr>
        <w:pStyle w:val="NoSpacing"/>
      </w:pPr>
    </w:p>
    <w:p w14:paraId="05DC3481" w14:textId="77777777"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4B00F6"/>
    <w:rsid w:val="00522A2D"/>
    <w:rsid w:val="005C4F0F"/>
    <w:rsid w:val="00655099"/>
    <w:rsid w:val="00656F46"/>
    <w:rsid w:val="00657CE8"/>
    <w:rsid w:val="0067682B"/>
    <w:rsid w:val="006B720C"/>
    <w:rsid w:val="006D34F0"/>
    <w:rsid w:val="0074050A"/>
    <w:rsid w:val="0075199F"/>
    <w:rsid w:val="007C3942"/>
    <w:rsid w:val="008431BF"/>
    <w:rsid w:val="008A3DB4"/>
    <w:rsid w:val="008D418F"/>
    <w:rsid w:val="00A86BCA"/>
    <w:rsid w:val="00AA28FC"/>
    <w:rsid w:val="00B27B25"/>
    <w:rsid w:val="00BC3E88"/>
    <w:rsid w:val="00BD3C67"/>
    <w:rsid w:val="00BE019A"/>
    <w:rsid w:val="00BF7243"/>
    <w:rsid w:val="00C20085"/>
    <w:rsid w:val="00C3574B"/>
    <w:rsid w:val="00C80280"/>
    <w:rsid w:val="00CF66C4"/>
    <w:rsid w:val="00D41CE1"/>
    <w:rsid w:val="00D848B0"/>
    <w:rsid w:val="00DF2CAA"/>
    <w:rsid w:val="00EF1F11"/>
    <w:rsid w:val="00F532F6"/>
    <w:rsid w:val="00FC7FDD"/>
    <w:rsid w:val="00FF3E8B"/>
    <w:rsid w:val="16017B25"/>
    <w:rsid w:val="2403B762"/>
    <w:rsid w:val="2B072A6E"/>
    <w:rsid w:val="3703FA81"/>
    <w:rsid w:val="512BF4A0"/>
    <w:rsid w:val="5F94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Shauna Scott-Bellaccomo</cp:lastModifiedBy>
  <cp:revision>2</cp:revision>
  <cp:lastPrinted>2015-10-20T20:49:00Z</cp:lastPrinted>
  <dcterms:created xsi:type="dcterms:W3CDTF">2017-02-03T17:09:00Z</dcterms:created>
  <dcterms:modified xsi:type="dcterms:W3CDTF">2017-02-03T17:09:00Z</dcterms:modified>
</cp:coreProperties>
</file>