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0C0EA" w14:textId="77777777" w:rsidR="00AC2151" w:rsidRDefault="00B91391" w:rsidP="00B91391">
      <w:pPr>
        <w:jc w:val="center"/>
      </w:pPr>
      <w:r>
        <w:t>Women’s State Legislative Council</w:t>
      </w:r>
    </w:p>
    <w:p w14:paraId="47B5C346" w14:textId="77777777" w:rsidR="00B91391" w:rsidRDefault="00B91391" w:rsidP="00B91391">
      <w:pPr>
        <w:jc w:val="center"/>
      </w:pPr>
      <w:r>
        <w:t>Executive Board Meeting</w:t>
      </w:r>
    </w:p>
    <w:p w14:paraId="23112E59" w14:textId="77777777" w:rsidR="00B91391" w:rsidRDefault="00B91391" w:rsidP="00B91391">
      <w:pPr>
        <w:jc w:val="center"/>
      </w:pPr>
    </w:p>
    <w:p w14:paraId="652BBE9B" w14:textId="77777777" w:rsidR="00B91391" w:rsidRDefault="00B91391" w:rsidP="00B91391">
      <w:pPr>
        <w:jc w:val="center"/>
      </w:pPr>
      <w:r>
        <w:t xml:space="preserve">October 28, 2015 </w:t>
      </w:r>
    </w:p>
    <w:p w14:paraId="5A3C3BF0" w14:textId="77777777" w:rsidR="00B91391" w:rsidRDefault="00B91391" w:rsidP="00B91391">
      <w:pPr>
        <w:jc w:val="center"/>
      </w:pPr>
    </w:p>
    <w:p w14:paraId="53D45B26" w14:textId="77777777" w:rsidR="00B91391" w:rsidRDefault="00B91391" w:rsidP="00B91391">
      <w:pPr>
        <w:jc w:val="center"/>
      </w:pPr>
      <w:r>
        <w:t>Copper Room, Senate Office Building</w:t>
      </w:r>
    </w:p>
    <w:p w14:paraId="14B9AF67" w14:textId="77777777" w:rsidR="00B91391" w:rsidRDefault="00B91391" w:rsidP="00B91391">
      <w:pPr>
        <w:jc w:val="center"/>
      </w:pPr>
      <w:r>
        <w:t>10:30 AM – 11:30 AM</w:t>
      </w:r>
    </w:p>
    <w:p w14:paraId="328AB9CB" w14:textId="77777777" w:rsidR="00B91391" w:rsidRDefault="00B91391" w:rsidP="00B91391">
      <w:pPr>
        <w:jc w:val="center"/>
      </w:pPr>
    </w:p>
    <w:p w14:paraId="0F065D24" w14:textId="77777777" w:rsidR="00B91391" w:rsidRDefault="00B91391" w:rsidP="00B91391">
      <w:r>
        <w:rPr>
          <w:b/>
          <w:u w:val="single"/>
        </w:rPr>
        <w:t>Attendance</w:t>
      </w:r>
    </w:p>
    <w:p w14:paraId="022FF0FE" w14:textId="77777777" w:rsidR="00B91391" w:rsidRDefault="00B91391" w:rsidP="00B91391">
      <w:r>
        <w:t>Renee Lowery</w:t>
      </w:r>
    </w:p>
    <w:p w14:paraId="043CFB9F" w14:textId="77777777" w:rsidR="00B91391" w:rsidRDefault="00B91391" w:rsidP="00B91391">
      <w:r>
        <w:t>Susan Vaughn</w:t>
      </w:r>
    </w:p>
    <w:p w14:paraId="328DB0D9" w14:textId="77777777" w:rsidR="00B91391" w:rsidRDefault="00B91391" w:rsidP="00B91391">
      <w:r>
        <w:t>Katie Witt</w:t>
      </w:r>
    </w:p>
    <w:p w14:paraId="00C63424" w14:textId="77777777" w:rsidR="00B91391" w:rsidRDefault="00B91391" w:rsidP="00B91391">
      <w:r>
        <w:t>Gay Lynn Bennion</w:t>
      </w:r>
    </w:p>
    <w:p w14:paraId="4ECAFFF6" w14:textId="77777777" w:rsidR="00B91391" w:rsidRDefault="00B91391" w:rsidP="00B91391">
      <w:r>
        <w:t>Lorraine Turner</w:t>
      </w:r>
    </w:p>
    <w:p w14:paraId="5CCA6F60" w14:textId="77777777" w:rsidR="00B91391" w:rsidRDefault="00B91391" w:rsidP="00B91391">
      <w:r>
        <w:t>Jessica Turner</w:t>
      </w:r>
    </w:p>
    <w:p w14:paraId="5D1F8BE4" w14:textId="77777777" w:rsidR="00B91391" w:rsidRDefault="00B91391" w:rsidP="00B91391">
      <w:r>
        <w:t>Shauna Scott-Bellaccomo</w:t>
      </w:r>
    </w:p>
    <w:p w14:paraId="1E4697C0" w14:textId="77777777" w:rsidR="00B91391" w:rsidRDefault="00B91391" w:rsidP="00B91391">
      <w:r>
        <w:t>Brandy Farmer</w:t>
      </w:r>
    </w:p>
    <w:p w14:paraId="15386623" w14:textId="77777777" w:rsidR="00B91391" w:rsidRDefault="00B91391" w:rsidP="00B91391">
      <w:r>
        <w:t>Donna Murphy</w:t>
      </w:r>
    </w:p>
    <w:p w14:paraId="2FB307D6" w14:textId="77777777" w:rsidR="00B91391" w:rsidRDefault="00B91391" w:rsidP="00B91391">
      <w:r>
        <w:t>Taylor Rosecrans</w:t>
      </w:r>
    </w:p>
    <w:p w14:paraId="02405C49" w14:textId="77777777" w:rsidR="00B91391" w:rsidRDefault="00B91391" w:rsidP="00B91391">
      <w:r>
        <w:t>Melanie Bowen</w:t>
      </w:r>
    </w:p>
    <w:p w14:paraId="7A211131" w14:textId="77777777" w:rsidR="00B91391" w:rsidRDefault="00B91391" w:rsidP="00B91391">
      <w:r>
        <w:t>Michelle Scharf</w:t>
      </w:r>
    </w:p>
    <w:p w14:paraId="619D793D" w14:textId="77777777" w:rsidR="00B91391" w:rsidRDefault="00B91391" w:rsidP="00B91391">
      <w:r>
        <w:t>Joyce Short</w:t>
      </w:r>
    </w:p>
    <w:p w14:paraId="7141146A" w14:textId="6170938A" w:rsidR="00B91391" w:rsidRDefault="00B91391" w:rsidP="00B91391">
      <w:r>
        <w:t xml:space="preserve">Junko </w:t>
      </w:r>
      <w:r w:rsidR="00D80992">
        <w:t>Shimizu</w:t>
      </w:r>
      <w:bookmarkStart w:id="0" w:name="_GoBack"/>
      <w:bookmarkEnd w:id="0"/>
    </w:p>
    <w:p w14:paraId="68B91EFE" w14:textId="77777777" w:rsidR="00B91391" w:rsidRDefault="00B91391" w:rsidP="00B91391"/>
    <w:p w14:paraId="20E6D31D" w14:textId="77777777" w:rsidR="00B91391" w:rsidRDefault="00B91391" w:rsidP="00B91391">
      <w:r>
        <w:rPr>
          <w:b/>
          <w:u w:val="single"/>
        </w:rPr>
        <w:t>Excused</w:t>
      </w:r>
    </w:p>
    <w:p w14:paraId="523DB508" w14:textId="77777777" w:rsidR="00B91391" w:rsidRDefault="00B91391" w:rsidP="00B91391">
      <w:r>
        <w:t>Kari Malkovich</w:t>
      </w:r>
    </w:p>
    <w:p w14:paraId="2456E846" w14:textId="77777777" w:rsidR="00B91391" w:rsidRDefault="00B91391" w:rsidP="00B91391">
      <w:r>
        <w:t xml:space="preserve">Bette </w:t>
      </w:r>
      <w:proofErr w:type="spellStart"/>
      <w:r>
        <w:t>Vorhees</w:t>
      </w:r>
      <w:proofErr w:type="spellEnd"/>
    </w:p>
    <w:p w14:paraId="35197C47" w14:textId="77777777" w:rsidR="00B91391" w:rsidRDefault="00B91391" w:rsidP="00B91391">
      <w:r>
        <w:t>Jodie Valdez</w:t>
      </w:r>
    </w:p>
    <w:p w14:paraId="59595241" w14:textId="77777777" w:rsidR="00B91391" w:rsidRDefault="00B91391" w:rsidP="00B91391">
      <w:r>
        <w:t>Kathy Boyer</w:t>
      </w:r>
    </w:p>
    <w:p w14:paraId="4932829C" w14:textId="1659F05B" w:rsidR="002A7183" w:rsidRDefault="002A7183" w:rsidP="00B91391">
      <w:r>
        <w:t>Carol Harley</w:t>
      </w:r>
    </w:p>
    <w:p w14:paraId="31C965FA" w14:textId="13667FF2" w:rsidR="002A7183" w:rsidRDefault="002A7183" w:rsidP="00B91391">
      <w:r>
        <w:t>Kitty Kaplan</w:t>
      </w:r>
    </w:p>
    <w:p w14:paraId="17E63D16" w14:textId="77777777" w:rsidR="00B91391" w:rsidRDefault="00B91391" w:rsidP="00B91391"/>
    <w:p w14:paraId="76C22937" w14:textId="77777777" w:rsidR="00B91391" w:rsidRDefault="00B91391" w:rsidP="00B91391">
      <w:r>
        <w:rPr>
          <w:b/>
          <w:u w:val="single"/>
        </w:rPr>
        <w:t>Meeting Called to Order</w:t>
      </w:r>
    </w:p>
    <w:p w14:paraId="11B413FA" w14:textId="77777777" w:rsidR="00B91391" w:rsidRDefault="00B91391" w:rsidP="00B91391">
      <w:r>
        <w:t xml:space="preserve">Due to lack of a quorum, meeting was not called to order until 11: </w:t>
      </w:r>
      <w:r w:rsidR="00D95108">
        <w:t>23. General discussion was held until that time.</w:t>
      </w:r>
      <w:r>
        <w:t xml:space="preserve"> President Shauna Scott-Bellaccomo welcomed the members present at 10:34. </w:t>
      </w:r>
    </w:p>
    <w:p w14:paraId="446F0E00" w14:textId="77777777" w:rsidR="00634FE5" w:rsidRDefault="00634FE5" w:rsidP="00B91391"/>
    <w:p w14:paraId="7378E7F8" w14:textId="77777777" w:rsidR="00634FE5" w:rsidRDefault="00634FE5" w:rsidP="00B91391">
      <w:r>
        <w:rPr>
          <w:b/>
          <w:u w:val="single"/>
        </w:rPr>
        <w:t>Minutes</w:t>
      </w:r>
    </w:p>
    <w:p w14:paraId="00680A5C" w14:textId="77777777" w:rsidR="00634FE5" w:rsidRDefault="00634FE5" w:rsidP="00B91391">
      <w:r>
        <w:t>Katie Witt reviewed the minutes; no corrections were suggested.</w:t>
      </w:r>
    </w:p>
    <w:p w14:paraId="3262293D" w14:textId="77777777" w:rsidR="00634FE5" w:rsidRDefault="00634FE5" w:rsidP="00B91391"/>
    <w:p w14:paraId="7AD4DD61" w14:textId="77777777" w:rsidR="00634FE5" w:rsidRDefault="00634FE5" w:rsidP="00B91391">
      <w:r>
        <w:rPr>
          <w:b/>
          <w:u w:val="single"/>
        </w:rPr>
        <w:t>Treasurer’s Report</w:t>
      </w:r>
    </w:p>
    <w:p w14:paraId="533DC0C2" w14:textId="77777777" w:rsidR="00634FE5" w:rsidRDefault="00634FE5" w:rsidP="00B91391">
      <w:r>
        <w:t>Renee Lowery reported that income for the previous month was $688.55 and there was an expenditure of $321.29. Checking account balance is $1,169.86. Zions Gold money Market account is $13,961.84.</w:t>
      </w:r>
    </w:p>
    <w:p w14:paraId="0318A953" w14:textId="77777777" w:rsidR="00634FE5" w:rsidRDefault="00634FE5" w:rsidP="00B91391"/>
    <w:p w14:paraId="64247645" w14:textId="77777777" w:rsidR="00B92006" w:rsidRDefault="00B92006" w:rsidP="00B91391">
      <w:r>
        <w:rPr>
          <w:b/>
          <w:u w:val="single"/>
        </w:rPr>
        <w:t>President’s Report</w:t>
      </w:r>
    </w:p>
    <w:p w14:paraId="65DA19D8" w14:textId="5E4712D2" w:rsidR="00B92006" w:rsidRPr="00B92006" w:rsidRDefault="00B92006" w:rsidP="00B91391">
      <w:r>
        <w:lastRenderedPageBreak/>
        <w:t xml:space="preserve">President Shauna Scott-Bellaccomo </w:t>
      </w:r>
      <w:r w:rsidR="00D717FA">
        <w:t>and Correspondence Secretary Gay Lynn Bennion attended the Women of the Mountains Conference</w:t>
      </w:r>
      <w:r w:rsidR="002A7183">
        <w:t>, where Brandy Farmer was presenting on a panel,</w:t>
      </w:r>
      <w:r w:rsidR="00D717FA">
        <w:t xml:space="preserve"> at Utah Valley University in early October. Scott-Bellaccomo also </w:t>
      </w:r>
      <w:r>
        <w:t>urged members to please be courteous and respond promptly to other members’ emails, texts and phone calls. The organization needs to be a role model of bipartisan, professional behavior.</w:t>
      </w:r>
    </w:p>
    <w:p w14:paraId="7B1E7012" w14:textId="77777777" w:rsidR="00B92006" w:rsidRDefault="00B92006" w:rsidP="00B91391">
      <w:pPr>
        <w:rPr>
          <w:b/>
          <w:u w:val="single"/>
        </w:rPr>
      </w:pPr>
    </w:p>
    <w:p w14:paraId="59BE655D" w14:textId="77777777" w:rsidR="00634FE5" w:rsidRDefault="00634FE5" w:rsidP="00B91391">
      <w:r>
        <w:rPr>
          <w:b/>
          <w:u w:val="single"/>
        </w:rPr>
        <w:t>Officer’s Reports</w:t>
      </w:r>
    </w:p>
    <w:p w14:paraId="78438051" w14:textId="77777777" w:rsidR="00634FE5" w:rsidRDefault="00634FE5" w:rsidP="00B91391">
      <w:r>
        <w:t>No officer’s reports.</w:t>
      </w:r>
    </w:p>
    <w:p w14:paraId="509E93F8" w14:textId="77777777" w:rsidR="00634FE5" w:rsidRDefault="00634FE5" w:rsidP="00B91391"/>
    <w:p w14:paraId="6E9F6456" w14:textId="77777777" w:rsidR="00634FE5" w:rsidRDefault="00634FE5" w:rsidP="00B91391">
      <w:pPr>
        <w:rPr>
          <w:b/>
          <w:u w:val="single"/>
        </w:rPr>
      </w:pPr>
      <w:r>
        <w:rPr>
          <w:b/>
          <w:u w:val="single"/>
        </w:rPr>
        <w:t>Director’s Reports</w:t>
      </w:r>
    </w:p>
    <w:p w14:paraId="73D92FE0" w14:textId="77777777" w:rsidR="00634FE5" w:rsidRDefault="00B92006" w:rsidP="00B91391">
      <w:r>
        <w:t xml:space="preserve">Business and Labor Director Brandy Farmer </w:t>
      </w:r>
      <w:r w:rsidR="00634FE5">
        <w:t xml:space="preserve">indicated that Representative Mark Wheatley is preparing a piece of legislation on equal pay for women. </w:t>
      </w:r>
    </w:p>
    <w:p w14:paraId="6E0E8F4C" w14:textId="77777777" w:rsidR="00B92006" w:rsidRDefault="00B92006" w:rsidP="00B91391"/>
    <w:p w14:paraId="3F9C383E" w14:textId="77777777" w:rsidR="00B92006" w:rsidRDefault="00B92006" w:rsidP="00B91391">
      <w:r>
        <w:t xml:space="preserve">Judiciary and Law Director Taylor Rosecrans reported that the legislative committee discussed disabled adults and electronic voting during their meeting. </w:t>
      </w:r>
    </w:p>
    <w:p w14:paraId="67267012" w14:textId="77777777" w:rsidR="00D717FA" w:rsidRDefault="00D717FA" w:rsidP="00B91391"/>
    <w:p w14:paraId="48A662AB" w14:textId="77777777" w:rsidR="00D717FA" w:rsidRDefault="00D717FA" w:rsidP="00B91391">
      <w:r>
        <w:t>National Issues Director Melanie Bowen went over the format and scheduling for the presentation that would be given in the general meeting.</w:t>
      </w:r>
    </w:p>
    <w:p w14:paraId="322404D3" w14:textId="77777777" w:rsidR="00634FE5" w:rsidRDefault="00634FE5" w:rsidP="00B91391"/>
    <w:p w14:paraId="2AD9F02A" w14:textId="77777777" w:rsidR="00BA07ED" w:rsidRPr="00BA07ED" w:rsidRDefault="00BA07ED" w:rsidP="00B91391">
      <w:r>
        <w:rPr>
          <w:b/>
          <w:u w:val="single"/>
        </w:rPr>
        <w:t>Committee Reports</w:t>
      </w:r>
    </w:p>
    <w:p w14:paraId="05DF491D" w14:textId="37CACF83" w:rsidR="00634FE5" w:rsidRDefault="00634FE5" w:rsidP="00B91391">
      <w:r>
        <w:t xml:space="preserve">Correspondence Secretary Gay Lynn Bennion </w:t>
      </w:r>
      <w:r w:rsidR="00B92006">
        <w:t>passed out Women’s State Legislative Council business card</w:t>
      </w:r>
      <w:r w:rsidR="002A7183">
        <w:t>s that were ready.  Cards are being prepared for all board members.</w:t>
      </w:r>
    </w:p>
    <w:p w14:paraId="62048672" w14:textId="77777777" w:rsidR="00B92006" w:rsidRDefault="00B92006" w:rsidP="00B91391"/>
    <w:p w14:paraId="62A6A3FF" w14:textId="77777777" w:rsidR="00B92006" w:rsidRDefault="00B92006" w:rsidP="00B91391">
      <w:r>
        <w:t>Celebration Chair Susan Vaughn went over the invitation to the holiday luncheon, and suggested that any dietary restrictions (gluten free, dairy free, etc.) be mentioned in the “Need Vegetarian Entrée” line. Gift donations are still being sought for door prizes. A cash bar will be available at the luncheon. She also suggested that a WSLC letterhead template be electronically sent to officers, directors, and chairs to help them with their work. Also, correct address of the holiday luncheon needs to be added to the website.</w:t>
      </w:r>
    </w:p>
    <w:p w14:paraId="2DEE4CA6" w14:textId="77777777" w:rsidR="00B92006" w:rsidRDefault="00B92006" w:rsidP="00B91391"/>
    <w:p w14:paraId="29FF3C12" w14:textId="77777777" w:rsidR="00B92006" w:rsidRDefault="00D717FA" w:rsidP="00B91391">
      <w:r>
        <w:rPr>
          <w:b/>
          <w:u w:val="single"/>
        </w:rPr>
        <w:t>Unfinished Business</w:t>
      </w:r>
    </w:p>
    <w:p w14:paraId="3FB0481E" w14:textId="77777777" w:rsidR="00D717FA" w:rsidRDefault="00D717FA" w:rsidP="00B91391">
      <w:r>
        <w:t xml:space="preserve">Treasurer Renee Lowery presented the proposed budget for </w:t>
      </w:r>
      <w:r w:rsidR="00D95108">
        <w:t>2015 – 2017. The overall budget decreased from $8060 to $7935, and Lowery remarked that costs were going down due to the increased use of email. Budget was approved unanimously.</w:t>
      </w:r>
    </w:p>
    <w:p w14:paraId="68CB8EF9" w14:textId="77777777" w:rsidR="00D95108" w:rsidRDefault="00D95108" w:rsidP="00B91391"/>
    <w:p w14:paraId="6438CBC2" w14:textId="77777777" w:rsidR="00D95108" w:rsidRDefault="00D95108" w:rsidP="00B91391">
      <w:r>
        <w:rPr>
          <w:b/>
          <w:u w:val="single"/>
        </w:rPr>
        <w:t>New Business</w:t>
      </w:r>
    </w:p>
    <w:p w14:paraId="71EDC17E" w14:textId="77777777" w:rsidR="00D95108" w:rsidRDefault="00D95108" w:rsidP="00B91391">
      <w:r>
        <w:t>None</w:t>
      </w:r>
    </w:p>
    <w:p w14:paraId="4924EDD1" w14:textId="77777777" w:rsidR="00D95108" w:rsidRDefault="00D95108" w:rsidP="00B91391"/>
    <w:p w14:paraId="28C44C42" w14:textId="77777777" w:rsidR="00D95108" w:rsidRDefault="00D95108" w:rsidP="00B91391">
      <w:r>
        <w:rPr>
          <w:b/>
          <w:u w:val="single"/>
        </w:rPr>
        <w:t>Adjourn</w:t>
      </w:r>
    </w:p>
    <w:p w14:paraId="0DAE57F2" w14:textId="63510309" w:rsidR="00D95108" w:rsidRPr="00D95108" w:rsidRDefault="002A7183" w:rsidP="00B91391">
      <w:r>
        <w:t>Meeting was adjourned at 11:37 am.</w:t>
      </w:r>
    </w:p>
    <w:sectPr w:rsidR="00D95108" w:rsidRPr="00D95108" w:rsidSect="00BD713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391"/>
    <w:rsid w:val="002A7183"/>
    <w:rsid w:val="00634FE5"/>
    <w:rsid w:val="008E1B12"/>
    <w:rsid w:val="00AC2151"/>
    <w:rsid w:val="00B91391"/>
    <w:rsid w:val="00B92006"/>
    <w:rsid w:val="00BA07ED"/>
    <w:rsid w:val="00BD7138"/>
    <w:rsid w:val="00C15A6E"/>
    <w:rsid w:val="00D717FA"/>
    <w:rsid w:val="00D80992"/>
    <w:rsid w:val="00D95108"/>
    <w:rsid w:val="00FD5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F1707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Witt</dc:creator>
  <cp:keywords/>
  <dc:description/>
  <cp:lastModifiedBy>Gaycita and Roalders</cp:lastModifiedBy>
  <cp:revision>5</cp:revision>
  <dcterms:created xsi:type="dcterms:W3CDTF">2015-11-01T16:56:00Z</dcterms:created>
  <dcterms:modified xsi:type="dcterms:W3CDTF">2015-11-06T16:19:00Z</dcterms:modified>
</cp:coreProperties>
</file>